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54" w:rsidRDefault="00E92154" w:rsidP="00E92154">
      <w:pPr>
        <w:autoSpaceDE/>
        <w:spacing w:line="256" w:lineRule="auto"/>
        <w:ind w:left="5387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Додаток до розпорядження</w:t>
      </w:r>
    </w:p>
    <w:p w:rsidR="00E92154" w:rsidRDefault="00E92154" w:rsidP="00E92154">
      <w:pPr>
        <w:autoSpaceDE/>
        <w:spacing w:line="256" w:lineRule="auto"/>
        <w:ind w:left="5387"/>
        <w:jc w:val="lef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голови Боратинської сільської ради</w:t>
      </w:r>
    </w:p>
    <w:p w:rsidR="00E92154" w:rsidRDefault="00E92154" w:rsidP="00E92154">
      <w:pPr>
        <w:autoSpaceDE/>
        <w:ind w:left="4679"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 17.01.2020 № 6/1.2</w:t>
      </w:r>
    </w:p>
    <w:p w:rsidR="00E92154" w:rsidRDefault="00E92154" w:rsidP="00E92154">
      <w:pPr>
        <w:autoSpaceDE/>
        <w:ind w:left="4679" w:firstLine="708"/>
        <w:rPr>
          <w:rFonts w:ascii="Times New Roman" w:hAnsi="Times New Roman"/>
          <w:bCs/>
          <w:sz w:val="28"/>
          <w:szCs w:val="28"/>
        </w:rPr>
      </w:pPr>
    </w:p>
    <w:p w:rsidR="00E92154" w:rsidRDefault="00E92154" w:rsidP="00E92154">
      <w:pPr>
        <w:autoSpaceDE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заходів з відзначення на території Боратинської громади Дня Соборності України та 100-річчя бою під Крутами</w:t>
      </w:r>
    </w:p>
    <w:p w:rsidR="00E92154" w:rsidRDefault="00E92154" w:rsidP="00E92154"/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4253"/>
        <w:gridCol w:w="1915"/>
      </w:tblGrid>
      <w:tr w:rsidR="00E92154" w:rsidTr="00E9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№п/п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Сільська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Терміни виконання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Назва заходу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Відповідальні за виконання</w:t>
            </w:r>
          </w:p>
        </w:tc>
      </w:tr>
      <w:tr w:rsidR="00E92154" w:rsidTr="00E9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Боратинська сільська рада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22.01.2020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Святкове оформлення населених пунктів сільської ради з використанням державної символіки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Керівники закладів та установ сільської ради</w:t>
            </w:r>
          </w:p>
        </w:tc>
      </w:tr>
      <w:tr w:rsidR="00E92154" w:rsidTr="00E9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22.01.2020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Тематичні уроки у загальноосвітніх закладах громади. Перегляд фільму «Свято Злуки. Політика пам’яті». Флешмоб «Ми любимо країну – Україну». Конкурс малюнків, Фотоекспозиція «Соборна Україна: від ідеї до життя». (Ровацівська ЗОШ)</w:t>
            </w:r>
          </w:p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Випуск тематичних стінгазет у закладах освіти.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Керівники закладів освіти</w:t>
            </w:r>
          </w:p>
        </w:tc>
      </w:tr>
      <w:tr w:rsidR="00E92154" w:rsidTr="00E9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20-22 січня 2020 року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ko-KR"/>
              </w:rPr>
              <w:t>Книжкові виставки з історії  боротьби українського народу за свою державність у бібліотечних закладах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Бібліотекарі</w:t>
            </w:r>
          </w:p>
        </w:tc>
      </w:tr>
      <w:tr w:rsidR="00E92154" w:rsidTr="00E9215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22.01.2020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ko-KR"/>
              </w:rPr>
              <w:t xml:space="preserve">Висвітлення на сайті сільської ради інформації про проведення заходів щодо відзначення Дня Соборності  на території  громади.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154" w:rsidRDefault="00E92154">
            <w:pPr>
              <w:autoSpaceDE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Спеціалісти з проектної діяльності та співробітництва</w:t>
            </w:r>
          </w:p>
        </w:tc>
      </w:tr>
    </w:tbl>
    <w:p w:rsidR="00E92154" w:rsidRDefault="00E92154" w:rsidP="00E92154"/>
    <w:p w:rsidR="00E92154" w:rsidRDefault="00E92154" w:rsidP="00E92154"/>
    <w:p w:rsidR="00E92154" w:rsidRDefault="00E92154" w:rsidP="00E92154">
      <w:r>
        <w:rPr>
          <w:rFonts w:ascii="Times New Roman" w:hAnsi="Times New Roman"/>
          <w:bCs/>
          <w:sz w:val="28"/>
          <w:szCs w:val="28"/>
        </w:rPr>
        <w:t xml:space="preserve"> 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Людмила Сахан</w:t>
      </w:r>
    </w:p>
    <w:p w:rsidR="004C5E7A" w:rsidRDefault="004C5E7A">
      <w:bookmarkStart w:id="0" w:name="_GoBack"/>
      <w:bookmarkEnd w:id="0"/>
    </w:p>
    <w:sectPr w:rsidR="004C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DE"/>
    <w:rsid w:val="00157FDE"/>
    <w:rsid w:val="004C5E7A"/>
    <w:rsid w:val="00E9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7765D-9BF9-41CA-AF1A-1DCFB204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54"/>
    <w:pPr>
      <w:autoSpaceDE w:val="0"/>
      <w:autoSpaceDN w:val="0"/>
      <w:spacing w:after="0" w:line="240" w:lineRule="auto"/>
      <w:jc w:val="both"/>
    </w:pPr>
    <w:rPr>
      <w:rFonts w:ascii="UkrainianKudriashov" w:eastAsia="Times New Roman" w:hAnsi="UkrainianKudriashov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E92154"/>
    <w:pPr>
      <w:spacing w:after="0" w:line="240" w:lineRule="auto"/>
    </w:pPr>
    <w:rPr>
      <w:rFonts w:eastAsia="Batang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2020-02-07T11:15:00Z</dcterms:created>
  <dcterms:modified xsi:type="dcterms:W3CDTF">2020-02-07T11:15:00Z</dcterms:modified>
</cp:coreProperties>
</file>