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255" w:rsidRPr="001167D7" w:rsidRDefault="00162255" w:rsidP="009B66A3">
      <w:pPr>
        <w:spacing w:after="0"/>
        <w:ind w:left="-284" w:right="-568" w:firstLine="284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</w:pPr>
    </w:p>
    <w:p w:rsidR="00D615F5" w:rsidRPr="004512B3" w:rsidRDefault="00D615F5" w:rsidP="00D615F5">
      <w:pPr>
        <w:suppressAutoHyphens/>
        <w:spacing w:after="0"/>
        <w:ind w:left="6300"/>
        <w:rPr>
          <w:rFonts w:ascii="Times New Roman" w:hAnsi="Times New Roman"/>
          <w:sz w:val="28"/>
          <w:szCs w:val="24"/>
          <w:lang w:val="uk-UA" w:eastAsia="ar-SA"/>
        </w:rPr>
      </w:pPr>
      <w:bookmarkStart w:id="0" w:name="_Hlk40703715"/>
      <w:r w:rsidRPr="004512B3">
        <w:rPr>
          <w:rFonts w:ascii="Times New Roman" w:hAnsi="Times New Roman"/>
          <w:sz w:val="28"/>
          <w:szCs w:val="24"/>
          <w:lang w:val="uk-UA" w:eastAsia="ar-SA"/>
        </w:rPr>
        <w:t xml:space="preserve">Додаток </w:t>
      </w:r>
      <w:r>
        <w:rPr>
          <w:rFonts w:ascii="Times New Roman" w:hAnsi="Times New Roman"/>
          <w:sz w:val="28"/>
          <w:szCs w:val="24"/>
          <w:lang w:val="uk-UA" w:eastAsia="ar-SA"/>
        </w:rPr>
        <w:t>3</w:t>
      </w:r>
    </w:p>
    <w:p w:rsidR="00D615F5" w:rsidRPr="004512B3" w:rsidRDefault="00D615F5" w:rsidP="00D615F5">
      <w:pPr>
        <w:suppressAutoHyphens/>
        <w:spacing w:after="0"/>
        <w:ind w:left="6300"/>
        <w:rPr>
          <w:rFonts w:ascii="Times New Roman" w:hAnsi="Times New Roman"/>
          <w:sz w:val="28"/>
          <w:szCs w:val="24"/>
          <w:lang w:val="uk-UA" w:eastAsia="ar-SA"/>
        </w:rPr>
      </w:pPr>
      <w:r w:rsidRPr="004512B3">
        <w:rPr>
          <w:rFonts w:ascii="Times New Roman" w:hAnsi="Times New Roman"/>
          <w:sz w:val="28"/>
          <w:szCs w:val="24"/>
          <w:lang w:val="uk-UA" w:eastAsia="ar-SA"/>
        </w:rPr>
        <w:t xml:space="preserve">Затверджено </w:t>
      </w:r>
    </w:p>
    <w:p w:rsidR="00D615F5" w:rsidRPr="004512B3" w:rsidRDefault="00D615F5" w:rsidP="00D615F5">
      <w:pPr>
        <w:suppressAutoHyphens/>
        <w:spacing w:after="0"/>
        <w:ind w:left="6300"/>
        <w:rPr>
          <w:rFonts w:ascii="Times New Roman" w:hAnsi="Times New Roman"/>
          <w:sz w:val="28"/>
          <w:szCs w:val="24"/>
          <w:lang w:val="uk-UA" w:eastAsia="ar-SA"/>
        </w:rPr>
      </w:pPr>
      <w:r w:rsidRPr="004512B3">
        <w:rPr>
          <w:rFonts w:ascii="Times New Roman" w:hAnsi="Times New Roman"/>
          <w:sz w:val="28"/>
          <w:szCs w:val="24"/>
          <w:lang w:val="uk-UA" w:eastAsia="ar-SA"/>
        </w:rPr>
        <w:t xml:space="preserve">Розпорядження голови </w:t>
      </w:r>
      <w:proofErr w:type="spellStart"/>
      <w:r w:rsidRPr="004512B3">
        <w:rPr>
          <w:rFonts w:ascii="Times New Roman" w:hAnsi="Times New Roman"/>
          <w:sz w:val="28"/>
          <w:szCs w:val="24"/>
          <w:lang w:val="uk-UA" w:eastAsia="ar-SA"/>
        </w:rPr>
        <w:t>Боратинської</w:t>
      </w:r>
      <w:proofErr w:type="spellEnd"/>
      <w:r w:rsidRPr="004512B3">
        <w:rPr>
          <w:rFonts w:ascii="Times New Roman" w:hAnsi="Times New Roman"/>
          <w:sz w:val="28"/>
          <w:szCs w:val="24"/>
          <w:lang w:val="uk-UA" w:eastAsia="ar-SA"/>
        </w:rPr>
        <w:t xml:space="preserve"> сільської ради від 18 травня 2020 року № 66/1.2</w:t>
      </w:r>
    </w:p>
    <w:p w:rsidR="00D615F5" w:rsidRDefault="00D615F5" w:rsidP="009B2AF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15F5" w:rsidRPr="00D615F5" w:rsidRDefault="00D615F5" w:rsidP="00D615F5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15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Форма акту</w:t>
      </w:r>
    </w:p>
    <w:p w:rsidR="00D615F5" w:rsidRDefault="00D615F5" w:rsidP="009B2AF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B2AFA" w:rsidRPr="004D711D" w:rsidRDefault="009B2AFA" w:rsidP="009B2AF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ЗАТВЕРДЖУЮ </w:t>
      </w:r>
    </w:p>
    <w:p w:rsidR="009B2AFA" w:rsidRDefault="009B2AFA" w:rsidP="009B2AF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голови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Боратинської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____________ Віктор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Бехнюк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9B2AFA" w:rsidRDefault="009B2AFA" w:rsidP="009B2AF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B2AFA" w:rsidRDefault="009B2AFA" w:rsidP="009B2AF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«____» ________ ______р. </w:t>
      </w:r>
    </w:p>
    <w:p w:rsidR="009B2AFA" w:rsidRPr="004D711D" w:rsidRDefault="009B2AFA" w:rsidP="009B2AF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М.П. </w:t>
      </w:r>
    </w:p>
    <w:bookmarkEnd w:id="0"/>
    <w:p w:rsidR="00162255" w:rsidRDefault="00162255" w:rsidP="009B2AF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62255" w:rsidRPr="004D711D" w:rsidRDefault="009B66A3" w:rsidP="009B66A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АКТ</w:t>
      </w:r>
      <w:bookmarkStart w:id="1" w:name="_GoBack"/>
      <w:bookmarkEnd w:id="1"/>
    </w:p>
    <w:p w:rsidR="00162255" w:rsidRPr="004D711D" w:rsidRDefault="009B66A3" w:rsidP="009B66A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огляду та перевірки дитяч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ого</w:t>
      </w:r>
      <w:r w:rsidRPr="004D71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ігров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ого</w:t>
      </w:r>
      <w:r w:rsidRPr="004D71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спортивн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ого</w:t>
      </w:r>
      <w:r w:rsidRPr="004D71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майданчик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162255" w:rsidRPr="004D711D" w:rsidRDefault="00162255" w:rsidP="009B6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2255" w:rsidRPr="004D711D" w:rsidRDefault="00162255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«____»_________ _____р.                                                                                            </w:t>
      </w:r>
      <w:r w:rsidR="009B66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№_____ </w:t>
      </w:r>
    </w:p>
    <w:p w:rsidR="00162255" w:rsidRPr="004D711D" w:rsidRDefault="00162255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2255" w:rsidRPr="004D711D" w:rsidRDefault="00162255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2255" w:rsidRPr="004D711D" w:rsidRDefault="009B66A3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66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Відповідальний власник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2255"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</w:p>
    <w:p w:rsidR="00162255" w:rsidRPr="004D711D" w:rsidRDefault="00162255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2255" w:rsidRPr="004D711D" w:rsidRDefault="00162255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66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Адреса встановленн</w:t>
      </w:r>
      <w:r w:rsidR="009B66A3" w:rsidRPr="009B66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</w:t>
      </w:r>
      <w:r w:rsidR="009B66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вулиця _______________ село _______________</w:t>
      </w:r>
      <w:proofErr w:type="spellStart"/>
      <w:r w:rsidR="009B66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Боратинської</w:t>
      </w:r>
      <w:proofErr w:type="spellEnd"/>
      <w:r w:rsidR="009B66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</w:t>
      </w: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62255" w:rsidRPr="004D711D" w:rsidRDefault="00162255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2255" w:rsidRDefault="00162255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Характеристика дитячого ігрового чи спортивного майданчика:</w:t>
      </w:r>
      <w:r w:rsidR="009B66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</w:t>
      </w:r>
    </w:p>
    <w:p w:rsidR="009B66A3" w:rsidRPr="004D711D" w:rsidRDefault="009B66A3" w:rsidP="009B2AFA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</w:t>
      </w:r>
      <w:r w:rsidR="009B2A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</w:p>
    <w:p w:rsidR="00162255" w:rsidRPr="004D711D" w:rsidRDefault="00162255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2255" w:rsidRDefault="009B66A3" w:rsidP="009B66A3">
      <w:pPr>
        <w:spacing w:after="0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66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Виявлені недоліки: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</w:t>
      </w:r>
    </w:p>
    <w:p w:rsidR="009B66A3" w:rsidRDefault="009B66A3" w:rsidP="009B66A3">
      <w:pPr>
        <w:spacing w:after="0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B66A3" w:rsidRPr="009B66A3" w:rsidRDefault="009B66A3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B66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Заходи щодо усунення: </w:t>
      </w:r>
    </w:p>
    <w:p w:rsidR="009B66A3" w:rsidRDefault="009B66A3" w:rsidP="009B66A3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</w:t>
      </w:r>
      <w:r w:rsidR="009B2A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</w:p>
    <w:p w:rsidR="009B66A3" w:rsidRDefault="009B66A3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2255" w:rsidRPr="004D711D" w:rsidRDefault="00162255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2255" w:rsidRPr="004D711D" w:rsidRDefault="00162255" w:rsidP="009B66A3">
      <w:pPr>
        <w:spacing w:after="0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Проведений огляд та перевірка обладнання дитячого ігрового чи спортивного майданчика свідчить про наступне: 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="009B66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</w:p>
    <w:p w:rsidR="009B66A3" w:rsidRDefault="009B66A3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2255" w:rsidRPr="004D711D" w:rsidRDefault="009B66A3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Акт склав:  </w:t>
      </w:r>
      <w:r w:rsidR="00162255"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</w:t>
      </w:r>
      <w:r w:rsidR="001622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="00162255"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9B2A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</w:p>
    <w:p w:rsidR="00162255" w:rsidRPr="004D711D" w:rsidRDefault="00162255" w:rsidP="009B66A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(посада, П.І.П., підпис)</w:t>
      </w:r>
    </w:p>
    <w:p w:rsidR="00162255" w:rsidRPr="004D711D" w:rsidRDefault="00162255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B2AFA" w:rsidRPr="009B2AFA" w:rsidRDefault="00162255" w:rsidP="009B66A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B2A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Члени комісії:</w:t>
      </w:r>
    </w:p>
    <w:p w:rsidR="009B66A3" w:rsidRDefault="009B2AFA" w:rsidP="009B66A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_______</w:t>
      </w:r>
      <w:r w:rsidR="001622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="00162255"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</w:t>
      </w:r>
    </w:p>
    <w:p w:rsidR="00162255" w:rsidRPr="004D711D" w:rsidRDefault="00162255" w:rsidP="009B66A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посада,П.І.П</w:t>
      </w:r>
      <w:proofErr w:type="spellEnd"/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підпис)</w:t>
      </w:r>
    </w:p>
    <w:p w:rsidR="009B2AFA" w:rsidRDefault="009B2AFA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2255" w:rsidRPr="004D711D" w:rsidRDefault="00162255" w:rsidP="009B66A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="009B2A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</w:p>
    <w:p w:rsidR="00162255" w:rsidRPr="009B66A3" w:rsidRDefault="00162255" w:rsidP="009B66A3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71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(посада,П.І.П., підпис)</w:t>
      </w:r>
    </w:p>
    <w:p w:rsidR="007C6106" w:rsidRPr="00162255" w:rsidRDefault="007C6106" w:rsidP="009B66A3">
      <w:pPr>
        <w:ind w:left="-284" w:firstLine="284"/>
        <w:rPr>
          <w:lang w:val="uk-UA"/>
        </w:rPr>
      </w:pPr>
    </w:p>
    <w:sectPr w:rsidR="007C6106" w:rsidRPr="00162255" w:rsidSect="009B66A3">
      <w:pgSz w:w="11906" w:h="16838"/>
      <w:pgMar w:top="227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255"/>
    <w:rsid w:val="0004051D"/>
    <w:rsid w:val="00123594"/>
    <w:rsid w:val="00162255"/>
    <w:rsid w:val="00180B24"/>
    <w:rsid w:val="003C506E"/>
    <w:rsid w:val="005D2981"/>
    <w:rsid w:val="005F40FA"/>
    <w:rsid w:val="00733EF6"/>
    <w:rsid w:val="007C6106"/>
    <w:rsid w:val="009B2AFA"/>
    <w:rsid w:val="009B66A3"/>
    <w:rsid w:val="00CD4BFC"/>
    <w:rsid w:val="00D40C41"/>
    <w:rsid w:val="00D6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E589"/>
  <w15:docId w15:val="{45DF87A7-9D29-4350-98C4-78D1CF46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bCs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255"/>
    <w:rPr>
      <w:rFonts w:asciiTheme="minorHAnsi" w:hAnsiTheme="minorHAnsi" w:cstheme="minorBidi"/>
      <w:b w:val="0"/>
      <w:bCs w:val="0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C506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06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06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C50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C50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8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C50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8"/>
      <w:szCs w:val="28"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C506E"/>
    <w:pPr>
      <w:spacing w:after="0"/>
      <w:outlineLvl w:val="6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06E"/>
    <w:pPr>
      <w:spacing w:after="0"/>
      <w:outlineLvl w:val="7"/>
    </w:pPr>
    <w:rPr>
      <w:rFonts w:asciiTheme="majorHAnsi" w:eastAsiaTheme="majorEastAsia" w:hAnsiTheme="majorHAnsi" w:cstheme="majorBidi"/>
      <w:b/>
      <w:bCs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06E"/>
    <w:pPr>
      <w:spacing w:after="0"/>
      <w:outlineLvl w:val="8"/>
    </w:pPr>
    <w:rPr>
      <w:rFonts w:asciiTheme="majorHAnsi" w:eastAsiaTheme="majorEastAsia" w:hAnsiTheme="majorHAnsi" w:cstheme="majorBidi"/>
      <w:b/>
      <w:bCs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0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50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506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C50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3C50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3C50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rsid w:val="003C506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C506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C50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C506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b/>
      <w:bCs/>
      <w:spacing w:val="5"/>
      <w:sz w:val="52"/>
      <w:szCs w:val="52"/>
      <w:lang w:val="en-US" w:bidi="en-US"/>
    </w:rPr>
  </w:style>
  <w:style w:type="character" w:customStyle="1" w:styleId="a4">
    <w:name w:val="Заголовок Знак"/>
    <w:basedOn w:val="a0"/>
    <w:link w:val="a3"/>
    <w:uiPriority w:val="10"/>
    <w:rsid w:val="003C50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C506E"/>
    <w:pPr>
      <w:spacing w:after="600"/>
    </w:pPr>
    <w:rPr>
      <w:rFonts w:asciiTheme="majorHAnsi" w:eastAsiaTheme="majorEastAsia" w:hAnsiTheme="majorHAnsi" w:cstheme="majorBidi"/>
      <w:b/>
      <w:bCs/>
      <w:i/>
      <w:iCs/>
      <w:spacing w:val="13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3C50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C506E"/>
    <w:rPr>
      <w:b/>
      <w:bCs/>
    </w:rPr>
  </w:style>
  <w:style w:type="character" w:styleId="a8">
    <w:name w:val="Emphasis"/>
    <w:uiPriority w:val="20"/>
    <w:qFormat/>
    <w:rsid w:val="003C50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C506E"/>
    <w:pPr>
      <w:spacing w:after="0" w:line="240" w:lineRule="auto"/>
    </w:pPr>
    <w:rPr>
      <w:rFonts w:asciiTheme="majorHAnsi" w:hAnsiTheme="majorHAnsi" w:cstheme="majorBidi"/>
      <w:b/>
      <w:bCs/>
      <w:sz w:val="28"/>
      <w:szCs w:val="28"/>
      <w:lang w:val="en-US" w:bidi="en-US"/>
    </w:rPr>
  </w:style>
  <w:style w:type="paragraph" w:styleId="aa">
    <w:name w:val="List Paragraph"/>
    <w:basedOn w:val="a"/>
    <w:uiPriority w:val="34"/>
    <w:qFormat/>
    <w:rsid w:val="003C506E"/>
    <w:pPr>
      <w:ind w:left="720"/>
      <w:contextualSpacing/>
    </w:pPr>
    <w:rPr>
      <w:rFonts w:asciiTheme="majorHAnsi" w:hAnsiTheme="majorHAnsi" w:cstheme="majorBidi"/>
      <w:b/>
      <w:bCs/>
      <w:sz w:val="28"/>
      <w:szCs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3C506E"/>
    <w:pPr>
      <w:spacing w:before="200" w:after="0"/>
      <w:ind w:left="360" w:right="360"/>
    </w:pPr>
    <w:rPr>
      <w:rFonts w:asciiTheme="majorHAnsi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3C506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C506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ajorHAnsi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3C506E"/>
    <w:rPr>
      <w:b/>
      <w:bCs/>
      <w:i/>
      <w:iCs/>
    </w:rPr>
  </w:style>
  <w:style w:type="character" w:styleId="ad">
    <w:name w:val="Subtle Emphasis"/>
    <w:uiPriority w:val="19"/>
    <w:qFormat/>
    <w:rsid w:val="003C506E"/>
    <w:rPr>
      <w:i/>
      <w:iCs/>
    </w:rPr>
  </w:style>
  <w:style w:type="character" w:styleId="ae">
    <w:name w:val="Intense Emphasis"/>
    <w:uiPriority w:val="21"/>
    <w:qFormat/>
    <w:rsid w:val="003C506E"/>
    <w:rPr>
      <w:b/>
      <w:bCs/>
    </w:rPr>
  </w:style>
  <w:style w:type="character" w:styleId="af">
    <w:name w:val="Subtle Reference"/>
    <w:uiPriority w:val="31"/>
    <w:qFormat/>
    <w:rsid w:val="003C506E"/>
    <w:rPr>
      <w:smallCaps/>
    </w:rPr>
  </w:style>
  <w:style w:type="character" w:styleId="af0">
    <w:name w:val="Intense Reference"/>
    <w:uiPriority w:val="32"/>
    <w:qFormat/>
    <w:rsid w:val="003C506E"/>
    <w:rPr>
      <w:smallCaps/>
      <w:spacing w:val="5"/>
      <w:u w:val="single"/>
    </w:rPr>
  </w:style>
  <w:style w:type="character" w:styleId="af1">
    <w:name w:val="Book Title"/>
    <w:uiPriority w:val="33"/>
    <w:qFormat/>
    <w:rsid w:val="003C506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C50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2020-05-18T11:19:00Z</cp:lastPrinted>
  <dcterms:created xsi:type="dcterms:W3CDTF">2018-01-22T08:35:00Z</dcterms:created>
  <dcterms:modified xsi:type="dcterms:W3CDTF">2020-05-22T12:14:00Z</dcterms:modified>
</cp:coreProperties>
</file>