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2F" w:rsidRPr="00255C72" w:rsidRDefault="0006122F" w:rsidP="0006122F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255C72">
        <w:rPr>
          <w:rFonts w:ascii="Times New Roman" w:hAnsi="Times New Roman" w:cs="Times New Roman"/>
          <w:sz w:val="28"/>
          <w:szCs w:val="28"/>
        </w:rPr>
        <w:t>Додаток до розпоряджен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55C7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голови від 22.06.2021 № 96/1.2</w:t>
      </w:r>
    </w:p>
    <w:p w:rsidR="0006122F" w:rsidRDefault="0006122F" w:rsidP="0006122F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b/>
          <w:bCs/>
          <w:color w:val="222222"/>
          <w:sz w:val="23"/>
        </w:rPr>
      </w:pPr>
    </w:p>
    <w:p w:rsidR="0006122F" w:rsidRPr="00057237" w:rsidRDefault="0006122F" w:rsidP="000612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ПЛАН ЗАХОДІВ</w:t>
      </w:r>
    </w:p>
    <w:p w:rsidR="0006122F" w:rsidRDefault="0006122F" w:rsidP="00061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щодо відзначення Дня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Конституції України</w:t>
      </w: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6122F" w:rsidRPr="002E4C56" w:rsidRDefault="0006122F" w:rsidP="00061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території Боратинської сільської ради </w:t>
      </w:r>
    </w:p>
    <w:tbl>
      <w:tblPr>
        <w:tblpPr w:leftFromText="180" w:rightFromText="180" w:topFromText="300" w:bottomFromText="300" w:vertAnchor="text" w:horzAnchor="margin" w:tblpXSpec="center" w:tblpY="502"/>
        <w:tblW w:w="10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20"/>
        <w:gridCol w:w="3092"/>
        <w:gridCol w:w="1418"/>
        <w:gridCol w:w="2551"/>
        <w:gridCol w:w="2552"/>
      </w:tblGrid>
      <w:tr w:rsidR="0006122F" w:rsidRPr="00057237" w:rsidTr="00A01150">
        <w:trPr>
          <w:trHeight w:val="291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№ з/п</w:t>
            </w:r>
          </w:p>
        </w:tc>
        <w:tc>
          <w:tcPr>
            <w:tcW w:w="3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Назва заходу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Дата проведення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Місце проведення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Відповідальний</w:t>
            </w:r>
          </w:p>
        </w:tc>
      </w:tr>
      <w:tr w:rsidR="0006122F" w:rsidRPr="00057237" w:rsidTr="00A01150">
        <w:trPr>
          <w:trHeight w:val="13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Святкове оформлення населених пунктів, адміністративних будинків, установ, організацій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25-28 червня 2021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B451C0" w:rsidRDefault="0006122F" w:rsidP="00A0115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Населені пункти громади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Старости</w:t>
            </w:r>
          </w:p>
        </w:tc>
      </w:tr>
      <w:tr w:rsidR="0006122F" w:rsidRPr="00057237" w:rsidTr="00A01150">
        <w:trPr>
          <w:trHeight w:val="1081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Книжкові виставки</w:t>
            </w:r>
          </w:p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історії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Конституції України»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червень</w:t>
            </w:r>
          </w:p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Сільські бібліотеки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бібліотек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арі</w:t>
            </w:r>
          </w:p>
        </w:tc>
      </w:tr>
      <w:tr w:rsidR="0006122F" w:rsidRPr="00057237" w:rsidTr="00A01150">
        <w:trPr>
          <w:trHeight w:val="61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122F" w:rsidRPr="00B451C0" w:rsidRDefault="0006122F" w:rsidP="00A011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eastAsia="Times New Roman" w:hAnsi="Times New Roman" w:cs="Times New Roman"/>
                <w:sz w:val="28"/>
                <w:szCs w:val="28"/>
              </w:rPr>
              <w:t>Акції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22F" w:rsidRDefault="0006122F" w:rsidP="00A0115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Онлайн – </w:t>
            </w:r>
          </w:p>
          <w:p w:rsidR="0006122F" w:rsidRDefault="0006122F" w:rsidP="00A0115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1A7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ол</w:t>
            </w:r>
            <w:r w:rsidRPr="000D1A7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>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6122F" w:rsidRPr="00057237" w:rsidRDefault="0006122F" w:rsidP="00A0115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Символи України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 червня</w:t>
            </w:r>
          </w:p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Веб-сторінка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сільської ради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Відділ культури та молодіжної політики</w:t>
            </w:r>
          </w:p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Ольга Цуз</w:t>
            </w:r>
          </w:p>
        </w:tc>
      </w:tr>
      <w:tr w:rsidR="0006122F" w:rsidRPr="00057237" w:rsidTr="00A01150">
        <w:trPr>
          <w:trHeight w:val="1240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22F" w:rsidRPr="00B451C0" w:rsidRDefault="0006122F" w:rsidP="00A0115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малюнків серед молоді «Я українець і маю право»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B451C0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25-28 червня 2021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Сільські бібліотеки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бібліотек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арі</w:t>
            </w:r>
          </w:p>
        </w:tc>
      </w:tr>
      <w:tr w:rsidR="0006122F" w:rsidRPr="00057237" w:rsidTr="00A01150">
        <w:trPr>
          <w:trHeight w:val="1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C31DDE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DDE">
              <w:rPr>
                <w:rFonts w:ascii="Times New Roman" w:eastAsia="Times New Roman" w:hAnsi="Times New Roman" w:cs="Times New Roman"/>
                <w:sz w:val="28"/>
                <w:szCs w:val="28"/>
              </w:rPr>
              <w:t>Упорядкування пам’ятників та місць поховань борців за незалежність України у ХХ столітті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загиблих учасників Революції Гідності, АТО, ООС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25-28 червня</w:t>
            </w:r>
          </w:p>
          <w:p w:rsidR="0006122F" w:rsidRPr="00057237" w:rsidRDefault="0006122F" w:rsidP="00A01150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Територія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старостинські округи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Керівництво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сільської ради,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старости  громади</w:t>
            </w:r>
          </w:p>
          <w:p w:rsidR="0006122F" w:rsidRPr="00057237" w:rsidRDefault="0006122F" w:rsidP="00A01150">
            <w:pPr>
              <w:spacing w:after="16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122F" w:rsidRPr="00057237" w:rsidTr="00A01150">
        <w:trPr>
          <w:trHeight w:val="167"/>
        </w:trPr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Покладання квітів до мем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оріальних об’єктів, пам’ятників, пам’ятних знаків, місць поховань борців за незалежність України, учасників Революції Гідності, ООС, </w:t>
            </w:r>
          </w:p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25-28 червня</w:t>
            </w:r>
          </w:p>
          <w:p w:rsidR="0006122F" w:rsidRPr="00057237" w:rsidRDefault="0006122F" w:rsidP="00A01150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Територія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старостинські округи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Керівництво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сільської ради,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старости  громади</w:t>
            </w:r>
          </w:p>
          <w:p w:rsidR="0006122F" w:rsidRPr="00057237" w:rsidRDefault="0006122F" w:rsidP="00A01150">
            <w:pPr>
              <w:spacing w:after="16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6122F" w:rsidRDefault="0006122F" w:rsidP="0006122F"/>
    <w:tbl>
      <w:tblPr>
        <w:tblpPr w:leftFromText="180" w:rightFromText="180" w:topFromText="300" w:bottomFromText="300" w:vertAnchor="text" w:tblpX="-459"/>
        <w:tblW w:w="10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512"/>
        <w:gridCol w:w="1418"/>
        <w:gridCol w:w="2551"/>
        <w:gridCol w:w="2552"/>
      </w:tblGrid>
      <w:tr w:rsidR="0006122F" w:rsidRPr="00057237" w:rsidTr="00A01150">
        <w:trPr>
          <w:trHeight w:val="167"/>
        </w:trPr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7</w:t>
            </w:r>
          </w:p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Святкові концерти, спортивні змагання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25-28 червня</w:t>
            </w:r>
          </w:p>
          <w:p w:rsidR="0006122F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1117D6" w:rsidRDefault="0006122F" w:rsidP="00A01150">
            <w:pPr>
              <w:spacing w:after="160" w:line="16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Будинки культури, площі, спортивні майданчики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Директори будинків культури, інспектор-методист по спорту</w:t>
            </w:r>
          </w:p>
        </w:tc>
      </w:tr>
      <w:tr w:rsidR="0006122F" w:rsidTr="00A01150">
        <w:trPr>
          <w:trHeight w:val="167"/>
        </w:trPr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Клопотання перед релігійними організаціями щодо проведення молебнів  за Україну й український народ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 червня</w:t>
            </w:r>
          </w:p>
          <w:p w:rsidR="0006122F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1117D6" w:rsidRDefault="0006122F" w:rsidP="00A01150">
            <w:pPr>
              <w:spacing w:after="160" w:line="16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7D6">
              <w:rPr>
                <w:rFonts w:ascii="Times New Roman" w:eastAsia="Times New Roman" w:hAnsi="Times New Roman" w:cs="Times New Roman"/>
                <w:sz w:val="28"/>
                <w:szCs w:val="28"/>
              </w:rPr>
              <w:t>Релігійні установи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Старости громади</w:t>
            </w:r>
          </w:p>
        </w:tc>
      </w:tr>
      <w:tr w:rsidR="0006122F" w:rsidRPr="00057237" w:rsidTr="00A01150">
        <w:trPr>
          <w:trHeight w:val="1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Забезпечити висвітлення заходів, присвячен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их Дню Конституції України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на офіційній сторінці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сільської ради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 червня</w:t>
            </w:r>
          </w:p>
          <w:p w:rsidR="0006122F" w:rsidRPr="00057237" w:rsidRDefault="0006122F" w:rsidP="00A01150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16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Веб-сторінка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Боратинської </w:t>
            </w:r>
            <w:r w:rsidRPr="000572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сільської ради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2F" w:rsidRPr="00057237" w:rsidRDefault="0006122F" w:rsidP="00A01150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Старости громади, Ольга Цуз</w:t>
            </w:r>
          </w:p>
        </w:tc>
      </w:tr>
    </w:tbl>
    <w:p w:rsidR="0006122F" w:rsidRDefault="0006122F" w:rsidP="0006122F">
      <w:pPr>
        <w:rPr>
          <w:rFonts w:ascii="Times New Roman" w:hAnsi="Times New Roman" w:cs="Times New Roman"/>
          <w:sz w:val="28"/>
          <w:szCs w:val="28"/>
        </w:rPr>
      </w:pPr>
    </w:p>
    <w:p w:rsidR="0006122F" w:rsidRDefault="0006122F" w:rsidP="0006122F">
      <w:pPr>
        <w:rPr>
          <w:rFonts w:ascii="Times New Roman" w:hAnsi="Times New Roman" w:cs="Times New Roman"/>
          <w:sz w:val="28"/>
          <w:szCs w:val="28"/>
        </w:rPr>
      </w:pPr>
    </w:p>
    <w:p w:rsidR="0006122F" w:rsidRPr="007747A7" w:rsidRDefault="0006122F" w:rsidP="0006122F">
      <w:pPr>
        <w:rPr>
          <w:rFonts w:ascii="Times New Roman" w:hAnsi="Times New Roman" w:cs="Times New Roman"/>
          <w:sz w:val="28"/>
          <w:szCs w:val="28"/>
        </w:rPr>
      </w:pPr>
    </w:p>
    <w:p w:rsidR="0006122F" w:rsidRDefault="0006122F" w:rsidP="0006122F"/>
    <w:p w:rsidR="0006122F" w:rsidRDefault="0006122F" w:rsidP="0006122F"/>
    <w:p w:rsidR="0006122F" w:rsidRDefault="0006122F" w:rsidP="0006122F"/>
    <w:p w:rsidR="0006122F" w:rsidRDefault="0006122F" w:rsidP="0006122F"/>
    <w:p w:rsidR="0006122F" w:rsidRDefault="0006122F" w:rsidP="0006122F"/>
    <w:p w:rsidR="002022B5" w:rsidRDefault="002022B5">
      <w:bookmarkStart w:id="0" w:name="_GoBack"/>
      <w:bookmarkEnd w:id="0"/>
    </w:p>
    <w:sectPr w:rsidR="002022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84"/>
    <w:rsid w:val="0006122F"/>
    <w:rsid w:val="002022B5"/>
    <w:rsid w:val="00D0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8054-FEE0-46EE-A272-2EC54DB2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2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22F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2021-09-20T13:19:00Z</dcterms:created>
  <dcterms:modified xsi:type="dcterms:W3CDTF">2021-09-20T13:19:00Z</dcterms:modified>
</cp:coreProperties>
</file>