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D1" w:rsidRPr="00057237" w:rsidRDefault="001E62D1" w:rsidP="001E62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</w:t>
      </w:r>
      <w:r w:rsidRPr="00057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Додаток</w:t>
      </w:r>
    </w:p>
    <w:p w:rsidR="001E62D1" w:rsidRPr="00057237" w:rsidRDefault="001E62D1" w:rsidP="001E62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057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  до розпорядження</w:t>
      </w:r>
    </w:p>
    <w:p w:rsidR="001E62D1" w:rsidRPr="00057237" w:rsidRDefault="001E62D1" w:rsidP="001E62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057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  сільського голови</w:t>
      </w:r>
    </w:p>
    <w:p w:rsidR="001E62D1" w:rsidRPr="00057237" w:rsidRDefault="001E62D1" w:rsidP="001E62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057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                                                                                         від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26.07.2021 р. </w:t>
      </w:r>
      <w:r w:rsidRPr="00057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108/1.2</w:t>
      </w:r>
    </w:p>
    <w:p w:rsidR="001E62D1" w:rsidRPr="00057237" w:rsidRDefault="001E62D1" w:rsidP="001E62D1">
      <w:pPr>
        <w:shd w:val="clear" w:color="auto" w:fill="FFFFFF"/>
        <w:spacing w:after="160" w:line="240" w:lineRule="auto"/>
        <w:rPr>
          <w:rFonts w:ascii="Arial" w:eastAsia="Times New Roman" w:hAnsi="Arial" w:cs="Arial"/>
          <w:sz w:val="21"/>
          <w:szCs w:val="21"/>
        </w:rPr>
      </w:pPr>
      <w:r w:rsidRPr="00057237">
        <w:rPr>
          <w:rFonts w:ascii="Arial" w:eastAsia="Times New Roman" w:hAnsi="Arial" w:cs="Arial"/>
          <w:sz w:val="21"/>
          <w:szCs w:val="21"/>
        </w:rPr>
        <w:t> </w:t>
      </w:r>
    </w:p>
    <w:p w:rsidR="001E62D1" w:rsidRPr="00057237" w:rsidRDefault="001E62D1" w:rsidP="001E62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057237">
        <w:rPr>
          <w:rFonts w:ascii="Calibri" w:eastAsia="Times New Roman" w:hAnsi="Calibri" w:cs="Calibri"/>
          <w:bdr w:val="none" w:sz="0" w:space="0" w:color="auto" w:frame="1"/>
        </w:rPr>
        <w:t>                                                                </w:t>
      </w:r>
    </w:p>
    <w:p w:rsidR="001E62D1" w:rsidRPr="00057237" w:rsidRDefault="001E62D1" w:rsidP="001E62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057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                              ПЛАН ЗАХОДІВ</w:t>
      </w:r>
    </w:p>
    <w:p w:rsidR="001E62D1" w:rsidRDefault="001E62D1" w:rsidP="001E62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57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щодо відзначення Дня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незалежності України</w:t>
      </w:r>
      <w:r w:rsidRPr="00057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1E62D1" w:rsidRDefault="001E62D1" w:rsidP="001E62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57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території Боратинської сільської ради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в рамках </w:t>
      </w:r>
      <w:r w:rsidRPr="000572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етнофестивалю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громади</w:t>
      </w:r>
    </w:p>
    <w:p w:rsidR="001E62D1" w:rsidRPr="00057237" w:rsidRDefault="001E62D1" w:rsidP="001E62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1E62D1" w:rsidRPr="00817898" w:rsidRDefault="001E62D1" w:rsidP="001E62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Забезпечити участь у відзначенні 30 річниці незалежності України,</w:t>
      </w:r>
      <w:r w:rsidRPr="00817898">
        <w:rPr>
          <w:rFonts w:ascii="Times New Roman" w:hAnsi="Times New Roman" w:cs="Times New Roman"/>
          <w:sz w:val="28"/>
          <w:szCs w:val="28"/>
        </w:rPr>
        <w:t xml:space="preserve"> святковій ході соціальних сфер громади (учасники бойових дій, заклади освіти, культури, медицини, соціальних служб, комунальної сфери, спортсмени громади) та встановленні рекорду громади</w:t>
      </w:r>
    </w:p>
    <w:p w:rsidR="001E62D1" w:rsidRDefault="001E62D1" w:rsidP="001E62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Відділ соціального захисту,                                 </w:t>
      </w:r>
    </w:p>
    <w:p w:rsidR="001E62D1" w:rsidRDefault="001E62D1" w:rsidP="001E62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відділ освіти, відділ культури та          </w:t>
      </w:r>
    </w:p>
    <w:p w:rsidR="001E62D1" w:rsidRDefault="001E62D1" w:rsidP="001E62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молодіжної політики, КП «Боратин»,</w:t>
      </w:r>
    </w:p>
    <w:p w:rsidR="001E62D1" w:rsidRDefault="001E62D1" w:rsidP="001E62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36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керівники амбулаторій сімейної   </w:t>
      </w:r>
    </w:p>
    <w:p w:rsidR="001E62D1" w:rsidRDefault="001E62D1" w:rsidP="001E62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36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практики та медицини, керівник  </w:t>
      </w:r>
    </w:p>
    <w:p w:rsidR="001E62D1" w:rsidRDefault="001E62D1" w:rsidP="001E62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36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апарату, старости громади</w:t>
      </w:r>
    </w:p>
    <w:p w:rsidR="001E62D1" w:rsidRDefault="001E62D1" w:rsidP="001E62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62D1" w:rsidRDefault="001E62D1" w:rsidP="001E62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Скласти перелік жителів громади, 1991 року народження (ровесників незалежності) та окремим пунктом відмітити народжених 24 серпня 1991 року</w:t>
      </w:r>
    </w:p>
    <w:p w:rsidR="001E62D1" w:rsidRDefault="001E62D1" w:rsidP="001E62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до 10 серпня 2021року</w:t>
      </w:r>
    </w:p>
    <w:p w:rsidR="001E62D1" w:rsidRDefault="001E62D1" w:rsidP="001E62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ЦНАП Боратинської сільської ради</w:t>
      </w:r>
    </w:p>
    <w:p w:rsidR="001E62D1" w:rsidRDefault="001E62D1" w:rsidP="001E62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культурно-мистецького заходу :</w:t>
      </w:r>
    </w:p>
    <w:p w:rsidR="001E62D1" w:rsidRDefault="001E62D1" w:rsidP="001E62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Підготовка урочистої та розважальної програми заходу</w:t>
      </w:r>
    </w:p>
    <w:p w:rsidR="001E62D1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Відділ культури та молодіжної політики</w:t>
      </w:r>
    </w:p>
    <w:p w:rsidR="001E62D1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(Заклади культури)</w:t>
      </w:r>
    </w:p>
    <w:p w:rsidR="001E62D1" w:rsidRDefault="001E62D1" w:rsidP="001E62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2316A">
        <w:rPr>
          <w:rFonts w:ascii="Times New Roman" w:hAnsi="Times New Roman" w:cs="Times New Roman"/>
          <w:sz w:val="28"/>
          <w:szCs w:val="28"/>
        </w:rPr>
        <w:t>Підготовка історичних відомостей</w:t>
      </w:r>
      <w:r>
        <w:rPr>
          <w:rFonts w:ascii="Times New Roman" w:hAnsi="Times New Roman" w:cs="Times New Roman"/>
          <w:sz w:val="28"/>
          <w:szCs w:val="28"/>
        </w:rPr>
        <w:t xml:space="preserve"> про села громади</w:t>
      </w:r>
    </w:p>
    <w:p w:rsidR="001E62D1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Бібліотекарі громади</w:t>
      </w:r>
    </w:p>
    <w:p w:rsidR="001E62D1" w:rsidRDefault="001E62D1" w:rsidP="001E62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мистецьких локацій, пое</w:t>
      </w:r>
      <w:r w:rsidR="000E10FA">
        <w:rPr>
          <w:rFonts w:ascii="Times New Roman" w:hAnsi="Times New Roman" w:cs="Times New Roman"/>
          <w:sz w:val="28"/>
          <w:szCs w:val="28"/>
        </w:rPr>
        <w:t>тичної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0FA">
        <w:rPr>
          <w:rFonts w:ascii="Times New Roman" w:hAnsi="Times New Roman" w:cs="Times New Roman"/>
          <w:sz w:val="28"/>
          <w:szCs w:val="28"/>
        </w:rPr>
        <w:t>гутірки</w:t>
      </w:r>
    </w:p>
    <w:p w:rsidR="001E62D1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Відділ культури та молодіжної політики</w:t>
      </w:r>
    </w:p>
    <w:p w:rsidR="001E62D1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(бібліотекарі)</w:t>
      </w:r>
    </w:p>
    <w:p w:rsidR="001E62D1" w:rsidRDefault="001E62D1" w:rsidP="001E62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Дитяче містечко (розважальна програма для дітей, атракціони)</w:t>
      </w:r>
    </w:p>
    <w:p w:rsidR="001E62D1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Соціально-економічний відділ, відділ  </w:t>
      </w:r>
    </w:p>
    <w:p w:rsidR="001E62D1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організаційно-правового забезпечення</w:t>
      </w:r>
    </w:p>
    <w:p w:rsidR="001E62D1" w:rsidRDefault="001E62D1" w:rsidP="001E62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Фуд-корти  та торгівельні точки (підготовка та підписання договорів)</w:t>
      </w:r>
    </w:p>
    <w:p w:rsidR="001E62D1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Відділ організаційно-правового забезпечення</w:t>
      </w:r>
    </w:p>
    <w:p w:rsidR="001E62D1" w:rsidRDefault="001E62D1" w:rsidP="001E62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проведення спортивних змагань, козацьких забав</w:t>
      </w:r>
    </w:p>
    <w:p w:rsidR="001E62D1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Відділ культури та молодіжної політики</w:t>
      </w:r>
    </w:p>
    <w:p w:rsidR="001E62D1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(інструктор-методист по спорту)</w:t>
      </w:r>
    </w:p>
    <w:p w:rsidR="001E62D1" w:rsidRPr="000B009C" w:rsidRDefault="001E62D1" w:rsidP="001E62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флористична композиція, присвячена Дню незалежності України                   </w:t>
      </w:r>
      <w:r w:rsidRPr="000B009C">
        <w:rPr>
          <w:rFonts w:ascii="Times New Roman" w:hAnsi="Times New Roman" w:cs="Times New Roman"/>
          <w:sz w:val="28"/>
          <w:szCs w:val="28"/>
        </w:rPr>
        <w:t>(умови додаються)</w:t>
      </w:r>
    </w:p>
    <w:p w:rsidR="001E62D1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Відділ освіти (ЗОШ, ДНЗ)   </w:t>
      </w:r>
    </w:p>
    <w:p w:rsidR="001E62D1" w:rsidRDefault="001E62D1" w:rsidP="001E62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страва громади </w:t>
      </w:r>
    </w:p>
    <w:p w:rsidR="001E62D1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Відділ освіти (ЗОШ, ДНЗ)   </w:t>
      </w:r>
    </w:p>
    <w:p w:rsidR="001E62D1" w:rsidRDefault="001E62D1" w:rsidP="001E62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виставкової  експозиції козацької зброї т</w:t>
      </w:r>
      <w:r w:rsidR="00332884">
        <w:rPr>
          <w:rFonts w:ascii="Times New Roman" w:hAnsi="Times New Roman" w:cs="Times New Roman"/>
          <w:sz w:val="28"/>
          <w:szCs w:val="28"/>
        </w:rPr>
        <w:t xml:space="preserve">а проведення майстер-класів,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участь у святковому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флешмобі</w:t>
      </w:r>
      <w:proofErr w:type="spellEnd"/>
    </w:p>
    <w:p w:rsidR="001E62D1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ГО «Чорна рада»                                       </w:t>
      </w:r>
    </w:p>
    <w:p w:rsidR="001E62D1" w:rsidRDefault="001E62D1" w:rsidP="001E62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національні строї,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етнообрази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регіонів України</w:t>
      </w:r>
    </w:p>
    <w:p w:rsidR="001E62D1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Відділ культури та молодіжної політики   </w:t>
      </w:r>
    </w:p>
    <w:p w:rsidR="001E62D1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(заклади культури)</w:t>
      </w:r>
    </w:p>
    <w:p w:rsidR="001E62D1" w:rsidRDefault="001E62D1" w:rsidP="001E62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етнотанці</w:t>
      </w:r>
      <w:proofErr w:type="spellEnd"/>
      <w:r>
        <w:rPr>
          <w:rFonts w:ascii="Times New Roman" w:hAnsi="Times New Roman" w:cs="Times New Roman"/>
          <w:sz w:val="28"/>
          <w:szCs w:val="28"/>
        </w:rPr>
        <w:t>, хореографічний майстер-клас</w:t>
      </w:r>
    </w:p>
    <w:p w:rsidR="001E62D1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Відділ культури та молодіжної політики   </w:t>
      </w:r>
    </w:p>
    <w:p w:rsidR="001E62D1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(заклади культури)</w:t>
      </w:r>
    </w:p>
    <w:p w:rsidR="001E62D1" w:rsidRDefault="001E62D1" w:rsidP="001E62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організація гутіркової зони</w:t>
      </w:r>
    </w:p>
    <w:p w:rsidR="001E62D1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Відділ організаційно-правового забезпечення</w:t>
      </w:r>
    </w:p>
    <w:p w:rsidR="001E62D1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E62D1" w:rsidRDefault="001E62D1" w:rsidP="001E62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громадського порядку на заході</w:t>
      </w:r>
      <w:r w:rsidRPr="00ED16D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D16D9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E62D1" w:rsidRDefault="001E62D1" w:rsidP="001E62D1">
      <w:pPr>
        <w:pStyle w:val="a3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ED16D9">
        <w:rPr>
          <w:rFonts w:ascii="Times New Roman" w:eastAsia="Calibri" w:hAnsi="Times New Roman" w:cs="Times New Roman"/>
          <w:noProof/>
          <w:sz w:val="28"/>
          <w:szCs w:val="28"/>
        </w:rPr>
        <w:t xml:space="preserve">управління поліції ГУНП у   </w:t>
      </w:r>
      <w:r>
        <w:rPr>
          <w:rFonts w:ascii="Times New Roman" w:eastAsia="Calibri" w:hAnsi="Times New Roman" w:cs="Times New Roman"/>
          <w:noProof/>
          <w:sz w:val="28"/>
          <w:szCs w:val="28"/>
        </w:rPr>
        <w:t>Волинській області</w:t>
      </w:r>
    </w:p>
    <w:p w:rsidR="001E62D1" w:rsidRPr="00ED16D9" w:rsidRDefault="001E62D1" w:rsidP="001E62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охоронна служба «Щит»</w:t>
      </w:r>
      <w:r w:rsidRPr="00ED16D9">
        <w:rPr>
          <w:rFonts w:ascii="Times New Roman" w:eastAsia="Calibri" w:hAnsi="Times New Roman" w:cs="Times New Roman"/>
          <w:noProof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                 </w:t>
      </w:r>
    </w:p>
    <w:p w:rsidR="001E62D1" w:rsidRDefault="001E62D1" w:rsidP="001E62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чистоти та порядку при проведенні заходу, оформлення національною символікою територію заходу, транспортне сполучення для </w:t>
      </w:r>
      <w:r w:rsidRPr="00F41C7D">
        <w:rPr>
          <w:rFonts w:ascii="Times New Roman" w:hAnsi="Times New Roman" w:cs="Times New Roman"/>
          <w:sz w:val="28"/>
          <w:szCs w:val="28"/>
        </w:rPr>
        <w:t xml:space="preserve"> жителів громади з інших населених пунктів,</w:t>
      </w:r>
      <w:r>
        <w:rPr>
          <w:rFonts w:ascii="Times New Roman" w:hAnsi="Times New Roman" w:cs="Times New Roman"/>
          <w:sz w:val="28"/>
          <w:szCs w:val="28"/>
        </w:rPr>
        <w:t xml:space="preserve"> встановлення декорацій</w:t>
      </w:r>
    </w:p>
    <w:p w:rsidR="001E62D1" w:rsidRDefault="001E62D1" w:rsidP="001E62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КП «Боратин»</w:t>
      </w:r>
    </w:p>
    <w:p w:rsidR="001E62D1" w:rsidRDefault="001E62D1" w:rsidP="001E62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Покладання квітів пам’ятних знаків</w:t>
      </w:r>
    </w:p>
    <w:p w:rsidR="001E62D1" w:rsidRDefault="001E62D1" w:rsidP="001E62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Відділ культури та молодіжної політики   </w:t>
      </w:r>
    </w:p>
    <w:p w:rsidR="001E62D1" w:rsidRDefault="001E62D1" w:rsidP="001E62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1E62D1" w:rsidRPr="0032316A" w:rsidRDefault="001E62D1" w:rsidP="001E62D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1E62D1" w:rsidRPr="009D3860" w:rsidRDefault="001E62D1" w:rsidP="001E62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1E62D1" w:rsidRDefault="001E62D1" w:rsidP="001E62D1"/>
    <w:p w:rsidR="001E62D1" w:rsidRDefault="001E62D1" w:rsidP="001E62D1"/>
    <w:p w:rsidR="001E62D1" w:rsidRDefault="001E62D1" w:rsidP="001E62D1"/>
    <w:p w:rsidR="00417046" w:rsidRDefault="00417046"/>
    <w:sectPr w:rsidR="004170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0EE1"/>
    <w:multiLevelType w:val="hybridMultilevel"/>
    <w:tmpl w:val="44EC6B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325F7"/>
    <w:multiLevelType w:val="hybridMultilevel"/>
    <w:tmpl w:val="18C23B2C"/>
    <w:lvl w:ilvl="0" w:tplc="E6AACA86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1E"/>
    <w:rsid w:val="0002051E"/>
    <w:rsid w:val="000E10FA"/>
    <w:rsid w:val="0013614E"/>
    <w:rsid w:val="001E62D1"/>
    <w:rsid w:val="00332884"/>
    <w:rsid w:val="0041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E87A1-2E8E-463C-98B8-B4DCB32A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2D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2021-09-20T14:19:00Z</dcterms:created>
  <dcterms:modified xsi:type="dcterms:W3CDTF">2021-09-20T14:21:00Z</dcterms:modified>
</cp:coreProperties>
</file>