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2D" w:rsidRPr="0062246C" w:rsidRDefault="008A462D" w:rsidP="008A462D">
      <w:pPr>
        <w:ind w:left="5103"/>
        <w:rPr>
          <w:rFonts w:ascii="Times New Roman" w:hAnsi="Times New Roman" w:cs="Times New Roman"/>
          <w:sz w:val="28"/>
        </w:rPr>
      </w:pPr>
      <w:r w:rsidRPr="0062246C">
        <w:rPr>
          <w:rFonts w:ascii="Times New Roman" w:hAnsi="Times New Roman" w:cs="Times New Roman"/>
          <w:sz w:val="28"/>
        </w:rPr>
        <w:t>Додаток до розпорядження сільського голови від 03 вересня 2020 року № 94</w:t>
      </w:r>
    </w:p>
    <w:p w:rsidR="008A462D" w:rsidRPr="00A44AEA" w:rsidRDefault="008A462D" w:rsidP="008A462D">
      <w:pPr>
        <w:rPr>
          <w:rFonts w:ascii="Times New Roman" w:hAnsi="Times New Roman" w:cs="Times New Roman"/>
          <w:b/>
          <w:sz w:val="28"/>
        </w:rPr>
      </w:pP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44AEA">
        <w:rPr>
          <w:rFonts w:ascii="Times New Roman" w:hAnsi="Times New Roman" w:cs="Times New Roman"/>
          <w:b/>
          <w:sz w:val="28"/>
        </w:rPr>
        <w:t xml:space="preserve">Місця для розміщення 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44AEA">
        <w:rPr>
          <w:rFonts w:ascii="Times New Roman" w:hAnsi="Times New Roman" w:cs="Times New Roman"/>
          <w:b/>
          <w:sz w:val="28"/>
        </w:rPr>
        <w:t>матеріалів передвиборної агітації</w:t>
      </w:r>
    </w:p>
    <w:p w:rsidR="008A462D" w:rsidRDefault="008A462D" w:rsidP="008A462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Боратин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Центральна (біля автобусної зупинки)</w:t>
      </w:r>
    </w:p>
    <w:p w:rsidR="008A462D" w:rsidRPr="0062246C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вулиця Центральна (біля приміщення магазину підприємця </w:t>
      </w:r>
      <w:proofErr w:type="spellStart"/>
      <w:r>
        <w:rPr>
          <w:rFonts w:ascii="Times New Roman" w:hAnsi="Times New Roman" w:cs="Times New Roman"/>
          <w:sz w:val="28"/>
        </w:rPr>
        <w:t>Рущак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8A462D" w:rsidRPr="0062246C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Центральна (біля приміщення клубу)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перехресті вулиць Шкільна-Перемоги 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поворот на вул. Шкільна (біля пилорами)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поворот на вул. Польова (на зупинці)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Новостав</w:t>
      </w:r>
    </w:p>
    <w:p w:rsidR="008A462D" w:rsidRPr="0062246C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Шевченка (біля мосту через р. «Чорногузка»)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Шевченка (біля приміщення магазину)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Голишів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Садова (біля зупинки)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Садова (біля приміщення магазину)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Рованці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Шевченка (біля школи)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Тополева (біля повороту на вул. Шевченка)</w:t>
      </w:r>
    </w:p>
    <w:p w:rsidR="008A462D" w:rsidRPr="0062246C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Лесі Українки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Лесі Українки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Княжа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Промінь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Перемоги (біля магазину)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Коршовець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Квітнева (біля приміщення магазину)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Вербаїв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Дружби (біля приміщення магазину)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Мстишин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Центральна (зупинка біля школи)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Лучиці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Першотравнева (біля приміщення магазину)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Городище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Миру (біля зупинки)</w:t>
      </w:r>
    </w:p>
    <w:p w:rsidR="008A462D" w:rsidRPr="00A44AEA" w:rsidRDefault="008A462D" w:rsidP="008A462D">
      <w:pPr>
        <w:spacing w:after="0"/>
        <w:ind w:left="5103"/>
        <w:rPr>
          <w:rFonts w:ascii="Times New Roman" w:hAnsi="Times New Roman" w:cs="Times New Roman"/>
          <w:i/>
          <w:sz w:val="28"/>
        </w:rPr>
      </w:pPr>
      <w:r w:rsidRPr="00A44AEA">
        <w:rPr>
          <w:rFonts w:ascii="Times New Roman" w:hAnsi="Times New Roman" w:cs="Times New Roman"/>
          <w:i/>
          <w:sz w:val="28"/>
        </w:rPr>
        <w:lastRenderedPageBreak/>
        <w:t>Продовження додатку до розпорядження сільського голови від 03 вересня 2020 року № 94</w:t>
      </w:r>
    </w:p>
    <w:p w:rsidR="008A462D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Баїв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Перемоги (біля приміщення магазину)</w:t>
      </w:r>
    </w:p>
    <w:p w:rsidR="008A462D" w:rsidRPr="00A44AEA" w:rsidRDefault="008A462D" w:rsidP="008A462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44AEA">
        <w:rPr>
          <w:rFonts w:ascii="Times New Roman" w:hAnsi="Times New Roman" w:cs="Times New Roman"/>
          <w:b/>
          <w:sz w:val="32"/>
          <w:u w:val="single"/>
        </w:rPr>
        <w:t>село Цеперів</w:t>
      </w:r>
    </w:p>
    <w:p w:rsidR="008A462D" w:rsidRDefault="008A462D" w:rsidP="008A46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вулиця Луцька (біля приміщення магазину)</w:t>
      </w:r>
    </w:p>
    <w:p w:rsidR="008A462D" w:rsidRPr="0062246C" w:rsidRDefault="008A462D" w:rsidP="008A462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462D" w:rsidRDefault="008A462D" w:rsidP="008A462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462D" w:rsidRDefault="008A462D" w:rsidP="008A462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>Сергій ЯРУЧИК</w:t>
      </w:r>
    </w:p>
    <w:p w:rsidR="008A462D" w:rsidRPr="0062246C" w:rsidRDefault="008A462D" w:rsidP="008A462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D0F7F" w:rsidRDefault="004D0F7F">
      <w:bookmarkStart w:id="0" w:name="_GoBack"/>
      <w:bookmarkEnd w:id="0"/>
    </w:p>
    <w:sectPr w:rsidR="004D0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37"/>
    <w:rsid w:val="00251837"/>
    <w:rsid w:val="004D0F7F"/>
    <w:rsid w:val="008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E0A37-9448-4243-905D-FEFBB7A3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62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2020-09-04T12:42:00Z</dcterms:created>
  <dcterms:modified xsi:type="dcterms:W3CDTF">2020-09-04T12:42:00Z</dcterms:modified>
</cp:coreProperties>
</file>