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94D0" w14:textId="77777777" w:rsidR="00C81387" w:rsidRDefault="00C81387" w:rsidP="00C813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566D3D0C" wp14:editId="37CBE394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DB2EC" w14:textId="77777777" w:rsidR="00C81387" w:rsidRDefault="00C81387" w:rsidP="00C813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2A95ECE4" w14:textId="77777777" w:rsidR="00C81387" w:rsidRDefault="00C81387" w:rsidP="00C813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54ADA28C" w14:textId="77777777" w:rsidR="00C81387" w:rsidRDefault="00C81387" w:rsidP="00C81387"/>
    <w:p w14:paraId="2441A5C9" w14:textId="77777777" w:rsidR="00C81387" w:rsidRDefault="00C81387" w:rsidP="00C81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581CA18" w14:textId="0DF086B0" w:rsidR="00C81387" w:rsidRDefault="00C81387" w:rsidP="00C8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березня 2020 року</w:t>
      </w:r>
    </w:p>
    <w:p w14:paraId="5F32A56D" w14:textId="77777777" w:rsidR="00C81387" w:rsidRDefault="00C81387" w:rsidP="00C8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374DDC3A" w14:textId="77777777" w:rsidR="00C81387" w:rsidRPr="00D30ADA" w:rsidRDefault="00C81387" w:rsidP="00C81387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D30ADA">
        <w:rPr>
          <w:sz w:val="28"/>
          <w:szCs w:val="28"/>
          <w:lang w:val="uk-UA"/>
        </w:rPr>
        <w:t xml:space="preserve">Про </w:t>
      </w:r>
      <w:proofErr w:type="spellStart"/>
      <w:r w:rsidRPr="00D30ADA">
        <w:rPr>
          <w:sz w:val="28"/>
          <w:szCs w:val="28"/>
        </w:rPr>
        <w:t>призначення</w:t>
      </w:r>
      <w:proofErr w:type="spellEnd"/>
      <w:r w:rsidRPr="00D30ADA">
        <w:rPr>
          <w:sz w:val="28"/>
          <w:szCs w:val="28"/>
        </w:rPr>
        <w:t xml:space="preserve"> </w:t>
      </w:r>
      <w:proofErr w:type="spellStart"/>
      <w:r w:rsidRPr="00D30ADA">
        <w:rPr>
          <w:sz w:val="28"/>
          <w:szCs w:val="28"/>
        </w:rPr>
        <w:t>адм</w:t>
      </w:r>
      <w:proofErr w:type="spellEnd"/>
      <w:r w:rsidRPr="00D30ADA">
        <w:rPr>
          <w:sz w:val="28"/>
          <w:szCs w:val="28"/>
          <w:lang w:val="uk-UA"/>
        </w:rPr>
        <w:t>і</w:t>
      </w:r>
      <w:r w:rsidRPr="00D30ADA">
        <w:rPr>
          <w:sz w:val="28"/>
          <w:szCs w:val="28"/>
        </w:rPr>
        <w:t>н</w:t>
      </w:r>
      <w:r w:rsidRPr="00D30ADA">
        <w:rPr>
          <w:sz w:val="28"/>
          <w:szCs w:val="28"/>
          <w:lang w:val="uk-UA"/>
        </w:rPr>
        <w:t>і</w:t>
      </w:r>
      <w:proofErr w:type="spellStart"/>
      <w:r w:rsidRPr="00D30ADA">
        <w:rPr>
          <w:sz w:val="28"/>
          <w:szCs w:val="28"/>
        </w:rPr>
        <w:t>стратора</w:t>
      </w:r>
      <w:proofErr w:type="spellEnd"/>
      <w:r w:rsidRPr="00D30ADA">
        <w:rPr>
          <w:sz w:val="28"/>
          <w:szCs w:val="28"/>
          <w:lang w:val="uk-UA"/>
        </w:rPr>
        <w:t xml:space="preserve"> </w:t>
      </w:r>
      <w:proofErr w:type="spellStart"/>
      <w:r w:rsidRPr="00D30ADA">
        <w:rPr>
          <w:sz w:val="28"/>
          <w:szCs w:val="28"/>
        </w:rPr>
        <w:t>безпеки</w:t>
      </w:r>
      <w:proofErr w:type="spellEnd"/>
      <w:r w:rsidRPr="00D30ADA">
        <w:rPr>
          <w:sz w:val="28"/>
          <w:szCs w:val="28"/>
        </w:rPr>
        <w:t xml:space="preserve"> </w:t>
      </w:r>
      <w:r w:rsidRPr="00D30ADA">
        <w:rPr>
          <w:sz w:val="28"/>
          <w:szCs w:val="28"/>
          <w:lang w:val="uk-UA"/>
        </w:rPr>
        <w:t>робочого місця стороннього користувача</w:t>
      </w:r>
      <w:r w:rsidRPr="00D30ADA">
        <w:rPr>
          <w:sz w:val="28"/>
          <w:szCs w:val="28"/>
        </w:rPr>
        <w:t xml:space="preserve"> </w:t>
      </w:r>
      <w:r w:rsidRPr="00D30ADA">
        <w:rPr>
          <w:sz w:val="28"/>
          <w:szCs w:val="28"/>
          <w:lang w:val="uk-UA"/>
        </w:rPr>
        <w:t>Автоматизованої системи Державного</w:t>
      </w:r>
    </w:p>
    <w:p w14:paraId="0A59D6ED" w14:textId="41065F75" w:rsidR="00C81387" w:rsidRDefault="00C81387" w:rsidP="00C81387">
      <w:pPr>
        <w:spacing w:after="0"/>
        <w:jc w:val="center"/>
        <w:rPr>
          <w:sz w:val="28"/>
          <w:szCs w:val="28"/>
        </w:rPr>
      </w:pPr>
      <w:r w:rsidRPr="00D30ADA">
        <w:rPr>
          <w:sz w:val="28"/>
          <w:szCs w:val="28"/>
        </w:rPr>
        <w:t>земельного кадастру</w:t>
      </w:r>
      <w:r>
        <w:rPr>
          <w:sz w:val="28"/>
          <w:szCs w:val="28"/>
        </w:rPr>
        <w:t>»</w:t>
      </w:r>
    </w:p>
    <w:p w14:paraId="33970ADB" w14:textId="77777777" w:rsidR="00C81387" w:rsidRDefault="00C81387" w:rsidP="00C81387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44883558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14:paraId="38735D3E" w14:textId="5F6BCF6C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>
        <w:rPr>
          <w:rFonts w:ascii="Times New Roman" w:hAnsi="Times New Roman"/>
          <w:sz w:val="28"/>
          <w:szCs w:val="28"/>
        </w:rPr>
        <w:t>підключення типового робочого місця стороннього користувача до Автоматизованої системи Державного земельного кадаст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 (далі – АС ДЗК) та з метою захисту інформації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Боратинській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раді.</w:t>
      </w:r>
    </w:p>
    <w:p w14:paraId="3CCCD90F" w14:textId="77777777" w:rsidR="00C81387" w:rsidRPr="004277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19AFDD82" w14:textId="3DEF3BF6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r>
        <w:rPr>
          <w:rFonts w:ascii="Times New Roman" w:hAnsi="Times New Roman"/>
          <w:sz w:val="28"/>
          <w:szCs w:val="28"/>
        </w:rPr>
        <w:t>Законів України «Про місцеве самоврядування в Україні», «Про захист інформації в інформаційно – телекомунікаційних системах», постанови Кабінету Міністрів України від 29 березня 2006 року №373 «Про затвердження Правил забезпечення захисту інформації в інформаційних, телекомунікаційних та інформаційно-телекомунікаційних системах», нормативних документів системи технічного захисту інформації НД ТЗІ 3.7-003-2005 «Порядок проведення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(24932263.002.М7)</w:t>
      </w:r>
      <w:r>
        <w:rPr>
          <w:rFonts w:ascii="Times New Roman" w:hAnsi="Times New Roman"/>
          <w:sz w:val="28"/>
          <w:szCs w:val="28"/>
        </w:rPr>
        <w:t>.</w:t>
      </w:r>
    </w:p>
    <w:p w14:paraId="0AD17B87" w14:textId="77777777" w:rsidR="00C81387" w:rsidRPr="004277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427787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14:paraId="217C9F78" w14:textId="6C3537CA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81387">
        <w:rPr>
          <w:rFonts w:ascii="Times New Roman" w:hAnsi="Times New Roman" w:cs="Times New Roman"/>
          <w:bCs/>
          <w:sz w:val="28"/>
          <w:szCs w:val="28"/>
        </w:rPr>
        <w:t>ризначення адміністратора безпеки робочого місця стороннього користувача Автоматизованої системи Державног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C81387">
        <w:rPr>
          <w:rFonts w:ascii="Times New Roman" w:hAnsi="Times New Roman" w:cs="Times New Roman"/>
          <w:bCs/>
          <w:sz w:val="28"/>
          <w:szCs w:val="28"/>
        </w:rPr>
        <w:t>земельного кадастру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потребує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4FE85A0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6A7D16F6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B5C78" w14:textId="43956DB1" w:rsidR="00C81387" w:rsidRPr="00C813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387"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31E74B06" w14:textId="2D9CC11F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>
        <w:rPr>
          <w:rFonts w:ascii="Times New Roman" w:hAnsi="Times New Roman" w:cs="Times New Roman"/>
          <w:sz w:val="28"/>
          <w:szCs w:val="28"/>
        </w:rPr>
        <w:t>розширенню видів адміністративних послуг, що надаються відділом ЦНАП.</w:t>
      </w:r>
    </w:p>
    <w:p w14:paraId="11360072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Запобігання дискримінації </w:t>
      </w:r>
    </w:p>
    <w:p w14:paraId="5FBBD208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14:paraId="437554B9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0740128E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401480CB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14:paraId="6D9DAFDA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</w:p>
    <w:p w14:paraId="557042AB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14:paraId="4EBA795B" w14:textId="77777777" w:rsidR="00C81387" w:rsidRDefault="00C81387" w:rsidP="00C81387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Проект розпорядження не є регуляторним актом.</w:t>
      </w:r>
    </w:p>
    <w:p w14:paraId="62CE6CBA" w14:textId="77777777" w:rsidR="00C81387" w:rsidRDefault="00C81387" w:rsidP="00C81387">
      <w:pPr>
        <w:spacing w:line="240" w:lineRule="auto"/>
        <w:jc w:val="center"/>
        <w:rPr>
          <w:bCs/>
        </w:rPr>
      </w:pPr>
      <w:bookmarkStart w:id="0" w:name="_GoBack"/>
      <w:bookmarkEnd w:id="0"/>
    </w:p>
    <w:p w14:paraId="242DFF27" w14:textId="77777777" w:rsidR="00C81387" w:rsidRDefault="00C81387" w:rsidP="00C8138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A23E02" w14:textId="77777777" w:rsidR="00C81387" w:rsidRDefault="00C81387" w:rsidP="00C813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14:paraId="163210B9" w14:textId="77777777" w:rsidR="00C81387" w:rsidRPr="00376A10" w:rsidRDefault="00C81387" w:rsidP="00C8138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відділу ЦНАП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Алла </w:t>
      </w:r>
      <w:proofErr w:type="spellStart"/>
      <w:r>
        <w:rPr>
          <w:rFonts w:ascii="Times New Roman" w:hAnsi="Times New Roman"/>
          <w:bCs/>
          <w:sz w:val="28"/>
          <w:szCs w:val="28"/>
        </w:rPr>
        <w:t>Пігула</w:t>
      </w:r>
      <w:proofErr w:type="spellEnd"/>
    </w:p>
    <w:p w14:paraId="3EE44664" w14:textId="57C0B023" w:rsidR="00C81387" w:rsidRDefault="00C81387" w:rsidP="00C81387"/>
    <w:p w14:paraId="16AE2EDB" w14:textId="77777777" w:rsidR="00E454DC" w:rsidRDefault="00E454DC"/>
    <w:sectPr w:rsidR="00E45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B"/>
    <w:rsid w:val="0047792B"/>
    <w:rsid w:val="00C81387"/>
    <w:rsid w:val="00E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32A"/>
  <w15:chartTrackingRefBased/>
  <w15:docId w15:val="{2D571D09-DE62-482B-BB45-F387EA7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38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8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C81387"/>
    <w:rPr>
      <w:i/>
      <w:iCs/>
      <w:color w:val="404040" w:themeColor="text1" w:themeTint="BF"/>
    </w:rPr>
  </w:style>
  <w:style w:type="paragraph" w:customStyle="1" w:styleId="1">
    <w:name w:val="Обычный1"/>
    <w:rsid w:val="00C8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2020-03-10T12:20:00Z</cp:lastPrinted>
  <dcterms:created xsi:type="dcterms:W3CDTF">2020-03-10T12:12:00Z</dcterms:created>
  <dcterms:modified xsi:type="dcterms:W3CDTF">2020-03-10T12:20:00Z</dcterms:modified>
</cp:coreProperties>
</file>