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0E731" w14:textId="04B618FB" w:rsidR="000D7A42" w:rsidRDefault="000D7A42" w:rsidP="000D7A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  <w:lang w:val="ru-RU" w:eastAsia="ru-RU"/>
        </w:rPr>
        <w:drawing>
          <wp:inline distT="0" distB="0" distL="0" distR="0" wp14:anchorId="27004AC3" wp14:editId="7155D415">
            <wp:extent cx="435610" cy="609600"/>
            <wp:effectExtent l="0" t="0" r="254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22029" w14:textId="77777777" w:rsidR="000D7A42" w:rsidRDefault="000D7A42" w:rsidP="000D7A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14:paraId="00C8AB2D" w14:textId="77777777" w:rsidR="000D7A42" w:rsidRDefault="000D7A42" w:rsidP="000D7A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14:paraId="2D5B8E81" w14:textId="77777777" w:rsidR="000D7A42" w:rsidRDefault="000D7A42" w:rsidP="000D7A42"/>
    <w:p w14:paraId="2C76A456" w14:textId="77777777" w:rsidR="000D7A42" w:rsidRDefault="000D7A42" w:rsidP="000D7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5E8B426E" w14:textId="5C244AD7" w:rsidR="000D7A42" w:rsidRDefault="000D7A42" w:rsidP="000D7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березня 2020 року</w:t>
      </w:r>
    </w:p>
    <w:p w14:paraId="1F806D96" w14:textId="77777777" w:rsidR="000D7A42" w:rsidRDefault="000D7A42" w:rsidP="000D7A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проекту розпорядження голови Боратинської сільської ради</w:t>
      </w:r>
    </w:p>
    <w:p w14:paraId="11C7694F" w14:textId="22771E1F" w:rsidR="000D7A42" w:rsidRPr="000D7A42" w:rsidRDefault="000D7A42" w:rsidP="000D7A4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Hlk34742295"/>
      <w:r w:rsidRPr="000D7A42">
        <w:rPr>
          <w:sz w:val="28"/>
          <w:szCs w:val="28"/>
        </w:rPr>
        <w:t xml:space="preserve">Про </w:t>
      </w:r>
      <w:bookmarkStart w:id="1" w:name="_Hlk34742195"/>
      <w:bookmarkEnd w:id="0"/>
      <w:proofErr w:type="spellStart"/>
      <w:r w:rsidRPr="000D7A42">
        <w:rPr>
          <w:sz w:val="28"/>
          <w:szCs w:val="28"/>
        </w:rPr>
        <w:t>координацію</w:t>
      </w:r>
      <w:proofErr w:type="spellEnd"/>
      <w:r w:rsidRPr="000D7A42">
        <w:rPr>
          <w:sz w:val="28"/>
          <w:szCs w:val="28"/>
        </w:rPr>
        <w:t xml:space="preserve"> </w:t>
      </w:r>
      <w:proofErr w:type="spellStart"/>
      <w:r w:rsidRPr="000D7A42">
        <w:rPr>
          <w:sz w:val="28"/>
          <w:szCs w:val="28"/>
        </w:rPr>
        <w:t>освітнього</w:t>
      </w:r>
      <w:proofErr w:type="spellEnd"/>
      <w:r w:rsidRPr="000D7A42">
        <w:rPr>
          <w:sz w:val="28"/>
          <w:szCs w:val="28"/>
        </w:rPr>
        <w:t xml:space="preserve"> </w:t>
      </w:r>
      <w:proofErr w:type="spellStart"/>
      <w:r w:rsidRPr="000D7A42">
        <w:rPr>
          <w:sz w:val="28"/>
          <w:szCs w:val="28"/>
        </w:rPr>
        <w:t>процесу</w:t>
      </w:r>
      <w:proofErr w:type="spellEnd"/>
      <w:r w:rsidRPr="000D7A42">
        <w:rPr>
          <w:sz w:val="28"/>
          <w:szCs w:val="28"/>
        </w:rPr>
        <w:t xml:space="preserve"> в </w:t>
      </w:r>
      <w:proofErr w:type="spellStart"/>
      <w:r w:rsidRPr="000D7A42">
        <w:rPr>
          <w:sz w:val="28"/>
          <w:szCs w:val="28"/>
        </w:rPr>
        <w:t>умовах</w:t>
      </w:r>
      <w:proofErr w:type="spellEnd"/>
      <w:r w:rsidRPr="000D7A42">
        <w:rPr>
          <w:sz w:val="28"/>
          <w:szCs w:val="28"/>
        </w:rPr>
        <w:t xml:space="preserve"> карантину</w:t>
      </w:r>
      <w:bookmarkEnd w:id="1"/>
      <w:r>
        <w:rPr>
          <w:sz w:val="28"/>
          <w:szCs w:val="28"/>
        </w:rPr>
        <w:t>»</w:t>
      </w:r>
    </w:p>
    <w:p w14:paraId="2A1FB027" w14:textId="77777777" w:rsidR="000D7A42" w:rsidRDefault="000D7A42" w:rsidP="000D7A42">
      <w:pPr>
        <w:spacing w:after="0"/>
        <w:jc w:val="center"/>
        <w:rPr>
          <w:rFonts w:ascii="Times New Roman CYR" w:eastAsia="Times New Roman" w:hAnsi="Times New Roman CYR" w:cs="Times New Roman"/>
          <w:sz w:val="28"/>
          <w:szCs w:val="28"/>
        </w:rPr>
      </w:pPr>
    </w:p>
    <w:p w14:paraId="1CB58157" w14:textId="77777777" w:rsidR="000D7A42" w:rsidRDefault="000D7A42" w:rsidP="000D7A4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Обгрунтування необхідності прийняття розпорядження</w:t>
      </w:r>
    </w:p>
    <w:p w14:paraId="60C6B4A2" w14:textId="5178909F" w:rsidR="000D7A42" w:rsidRPr="000D7A42" w:rsidRDefault="000D7A42" w:rsidP="000D7A4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 w:rsidRPr="000D7A42">
        <w:rPr>
          <w:rFonts w:ascii="Times New Roman" w:hAnsi="Times New Roman"/>
          <w:sz w:val="28"/>
          <w:szCs w:val="28"/>
        </w:rPr>
        <w:t>координаці</w:t>
      </w:r>
      <w:r>
        <w:rPr>
          <w:rFonts w:ascii="Times New Roman" w:hAnsi="Times New Roman"/>
          <w:sz w:val="28"/>
          <w:szCs w:val="28"/>
        </w:rPr>
        <w:t xml:space="preserve">ї </w:t>
      </w:r>
      <w:r w:rsidRPr="000D7A42">
        <w:rPr>
          <w:rFonts w:ascii="Times New Roman" w:hAnsi="Times New Roman"/>
          <w:sz w:val="28"/>
          <w:szCs w:val="28"/>
        </w:rPr>
        <w:t xml:space="preserve">освітнього процесу в умовах карантину </w:t>
      </w:r>
      <w:r>
        <w:rPr>
          <w:rFonts w:ascii="Times New Roman" w:hAnsi="Times New Roman"/>
          <w:sz w:val="28"/>
          <w:szCs w:val="28"/>
        </w:rPr>
        <w:t>на території Боратинської громади.</w:t>
      </w:r>
    </w:p>
    <w:p w14:paraId="129DE21E" w14:textId="705BB045" w:rsidR="000D7A42" w:rsidRPr="000D7A42" w:rsidRDefault="000D7A42" w:rsidP="000D7A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A42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14:paraId="4DF85D4F" w14:textId="1B25C272" w:rsidR="000D7A42" w:rsidRDefault="000D7A42" w:rsidP="000D7A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відповідно до </w:t>
      </w:r>
      <w:proofErr w:type="spellStart"/>
      <w:r w:rsidRPr="000D7A42">
        <w:rPr>
          <w:rFonts w:ascii="Times New Roman" w:hAnsi="Times New Roman"/>
          <w:bCs/>
          <w:sz w:val="28"/>
          <w:szCs w:val="28"/>
        </w:rPr>
        <w:t>статтей</w:t>
      </w:r>
      <w:proofErr w:type="spellEnd"/>
      <w:r w:rsidRPr="000D7A42">
        <w:rPr>
          <w:rFonts w:ascii="Times New Roman" w:hAnsi="Times New Roman"/>
          <w:bCs/>
          <w:sz w:val="28"/>
          <w:szCs w:val="28"/>
        </w:rPr>
        <w:t xml:space="preserve"> 42, 59 Закону України «Про місцеве самоврядування в Україні»</w:t>
      </w:r>
      <w:r w:rsidRPr="000D7A42">
        <w:rPr>
          <w:rFonts w:ascii="Times New Roman" w:hAnsi="Times New Roman"/>
          <w:sz w:val="28"/>
          <w:szCs w:val="28"/>
        </w:rPr>
        <w:t xml:space="preserve">, п. п. 5.2.1, </w:t>
      </w:r>
      <w:proofErr w:type="spellStart"/>
      <w:r w:rsidRPr="000D7A42">
        <w:rPr>
          <w:rFonts w:ascii="Times New Roman" w:hAnsi="Times New Roman"/>
          <w:sz w:val="28"/>
          <w:szCs w:val="28"/>
        </w:rPr>
        <w:t>п.п</w:t>
      </w:r>
      <w:proofErr w:type="spellEnd"/>
      <w:r w:rsidRPr="000D7A42">
        <w:rPr>
          <w:rFonts w:ascii="Times New Roman" w:hAnsi="Times New Roman"/>
          <w:sz w:val="28"/>
          <w:szCs w:val="28"/>
        </w:rPr>
        <w:t>. 8.3.3. Галузевої угоди між Міністерством освіти та ЦК Профспілки працівників освіти і науки України на 2016-2020 роки, статті. 113 Кодексу законів про працю, рішення виконавчого комітету Боратинської сільської ради від 12 березня 2020 року № 100 «Про тимчасове призупинення освітнього процесу в закладах освіти»</w:t>
      </w:r>
      <w:r>
        <w:rPr>
          <w:rFonts w:ascii="Times New Roman" w:hAnsi="Times New Roman"/>
          <w:sz w:val="28"/>
          <w:szCs w:val="28"/>
        </w:rPr>
        <w:t>.</w:t>
      </w:r>
    </w:p>
    <w:p w14:paraId="4C207352" w14:textId="77777777" w:rsidR="000D7A42" w:rsidRDefault="000D7A42" w:rsidP="000D7A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Фінансове-економічне обгрунтування</w:t>
      </w:r>
    </w:p>
    <w:p w14:paraId="13F4DF8B" w14:textId="109BD0CE" w:rsidR="000D7A42" w:rsidRDefault="000D7A42" w:rsidP="000D7A4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Реалізація розпорядження не потребує додаткового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430874D" w14:textId="77777777" w:rsidR="000D7A42" w:rsidRDefault="000D7A42" w:rsidP="000D7A4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14:paraId="44C36A77" w14:textId="77777777" w:rsidR="000D7A42" w:rsidRDefault="000D7A42" w:rsidP="000D7A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погоджено з секретарем ради, юрисконсультом.</w:t>
      </w:r>
    </w:p>
    <w:p w14:paraId="17D83ABD" w14:textId="77777777" w:rsidR="000D7A42" w:rsidRDefault="000D7A42" w:rsidP="000D7A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14:paraId="146C6D0B" w14:textId="77777777" w:rsidR="000D7A42" w:rsidRDefault="000D7A42" w:rsidP="000D7A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Прийняття проекту розпорядження сприятиме координації освітнього процесу в начальних закладах громади.</w:t>
      </w:r>
    </w:p>
    <w:p w14:paraId="32B6B9E7" w14:textId="2F8DDB8F" w:rsidR="000D7A42" w:rsidRPr="000D7A42" w:rsidRDefault="000D7A42" w:rsidP="000D7A4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A42"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14:paraId="2706AB1C" w14:textId="77777777" w:rsidR="000D7A42" w:rsidRDefault="000D7A42" w:rsidP="000D7A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які містять ознаки дискримінації.</w:t>
      </w:r>
    </w:p>
    <w:p w14:paraId="45DF22FE" w14:textId="77777777" w:rsidR="000D7A42" w:rsidRDefault="000D7A42" w:rsidP="000D7A4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14:paraId="1C4E519A" w14:textId="77777777" w:rsidR="000D7A42" w:rsidRDefault="000D7A42" w:rsidP="000D7A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проекті розпорядження відсутні процедури, які можуть містити ризики вчинення корупційних правопорушень. </w:t>
      </w:r>
    </w:p>
    <w:p w14:paraId="039D46EF" w14:textId="77777777" w:rsidR="000D7A42" w:rsidRDefault="000D7A42" w:rsidP="000D7A4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14:paraId="43B6E4F6" w14:textId="77777777" w:rsidR="000D7A42" w:rsidRDefault="000D7A42" w:rsidP="000D7A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розпорядження не потребує громадського обговорення. Після прийняття буде опублікований на офіційному сайт громади, відповідно до Закону України «Про доступ до публічної інформації».</w:t>
      </w:r>
    </w:p>
    <w:p w14:paraId="5A7A9CAA" w14:textId="77777777" w:rsidR="000D7A42" w:rsidRPr="00056E43" w:rsidRDefault="000D7A42" w:rsidP="000D7A42">
      <w:pPr>
        <w:pStyle w:val="a3"/>
        <w:numPr>
          <w:ilvl w:val="0"/>
          <w:numId w:val="1"/>
        </w:numPr>
        <w:spacing w:line="240" w:lineRule="auto"/>
        <w:rPr>
          <w:rStyle w:val="a4"/>
          <w:b/>
          <w:i w:val="0"/>
          <w:color w:val="auto"/>
        </w:rPr>
      </w:pPr>
      <w:r w:rsidRPr="00056E43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Оцінка регуляторного впливу </w:t>
      </w:r>
    </w:p>
    <w:p w14:paraId="2CD903CB" w14:textId="77777777" w:rsidR="000D7A42" w:rsidRPr="00056E43" w:rsidRDefault="000D7A42" w:rsidP="000D7A42">
      <w:pPr>
        <w:spacing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056E43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Проект розпорядження не є регуляторним актом.</w:t>
      </w:r>
    </w:p>
    <w:p w14:paraId="10775AE2" w14:textId="77777777" w:rsidR="000D7A42" w:rsidRDefault="000D7A42" w:rsidP="000D7A4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E64CF1" w14:textId="77777777" w:rsidR="000D7A42" w:rsidRDefault="000D7A42" w:rsidP="000D7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  <w:bookmarkStart w:id="2" w:name="_GoBack"/>
      <w:bookmarkEnd w:id="2"/>
    </w:p>
    <w:p w14:paraId="27519469" w14:textId="1D63B7B3" w:rsidR="000D7A42" w:rsidRDefault="000D7A42" w:rsidP="000D7A42"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7FB756D5" w14:textId="77777777" w:rsidR="000D7A42" w:rsidRDefault="000D7A42" w:rsidP="000D7A42"/>
    <w:p w14:paraId="2C75A43B" w14:textId="77777777" w:rsidR="000E39F4" w:rsidRDefault="000E39F4"/>
    <w:sectPr w:rsidR="000E39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E7C65"/>
    <w:multiLevelType w:val="hybridMultilevel"/>
    <w:tmpl w:val="D8F24C06"/>
    <w:lvl w:ilvl="0" w:tplc="F036F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A1"/>
    <w:rsid w:val="00056E43"/>
    <w:rsid w:val="000D7A42"/>
    <w:rsid w:val="000E39F4"/>
    <w:rsid w:val="002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5D75"/>
  <w15:chartTrackingRefBased/>
  <w15:docId w15:val="{C13A101E-BBED-45D7-BDB8-83D4A0E7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42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42"/>
    <w:pPr>
      <w:ind w:left="720"/>
      <w:contextualSpacing/>
    </w:pPr>
  </w:style>
  <w:style w:type="paragraph" w:customStyle="1" w:styleId="1">
    <w:name w:val="Обычный1"/>
    <w:rsid w:val="000D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Subtle Emphasis"/>
    <w:basedOn w:val="a0"/>
    <w:uiPriority w:val="19"/>
    <w:qFormat/>
    <w:rsid w:val="000D7A4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2020-03-13T13:13:00Z</cp:lastPrinted>
  <dcterms:created xsi:type="dcterms:W3CDTF">2020-03-13T13:08:00Z</dcterms:created>
  <dcterms:modified xsi:type="dcterms:W3CDTF">2020-03-13T13:05:00Z</dcterms:modified>
</cp:coreProperties>
</file>