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1D25B" w14:textId="77777777" w:rsidR="00E23E4F" w:rsidRPr="005B437F" w:rsidRDefault="00E23E4F" w:rsidP="00E23E4F">
      <w:pPr>
        <w:tabs>
          <w:tab w:val="left" w:pos="1418"/>
        </w:tabs>
        <w:jc w:val="center"/>
        <w:rPr>
          <w:rFonts w:ascii="Times New Roman" w:hAnsi="Times New Roman"/>
          <w:noProof/>
          <w:snapToGrid w:val="0"/>
          <w:spacing w:val="8"/>
        </w:rPr>
      </w:pPr>
    </w:p>
    <w:p w14:paraId="5C0FEF0F" w14:textId="77777777" w:rsidR="00E23E4F" w:rsidRPr="005B437F" w:rsidRDefault="00E23E4F" w:rsidP="00E23E4F">
      <w:pPr>
        <w:jc w:val="center"/>
        <w:rPr>
          <w:rFonts w:ascii="Times New Roman" w:hAnsi="Times New Roman"/>
          <w:snapToGrid w:val="0"/>
          <w:spacing w:val="8"/>
        </w:rPr>
      </w:pPr>
      <w:r w:rsidRPr="005B437F"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 wp14:anchorId="0B3CAD3B" wp14:editId="31CE68A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2F1FB" w14:textId="77777777" w:rsidR="00E23E4F" w:rsidRPr="005B437F" w:rsidRDefault="00E23E4F" w:rsidP="00E23E4F">
      <w:pPr>
        <w:pStyle w:val="1"/>
        <w:jc w:val="center"/>
        <w:rPr>
          <w:b/>
          <w:sz w:val="28"/>
          <w:szCs w:val="28"/>
          <w:lang w:val="ru-RU"/>
        </w:rPr>
      </w:pPr>
      <w:r w:rsidRPr="005B437F"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B1A1ABB" w14:textId="77777777" w:rsidR="00E23E4F" w:rsidRPr="005B437F" w:rsidRDefault="00E23E4F" w:rsidP="00E23E4F">
      <w:pPr>
        <w:pStyle w:val="1"/>
        <w:jc w:val="center"/>
        <w:rPr>
          <w:b/>
          <w:sz w:val="28"/>
          <w:szCs w:val="28"/>
        </w:rPr>
      </w:pPr>
      <w:r w:rsidRPr="005B437F">
        <w:rPr>
          <w:b/>
          <w:sz w:val="28"/>
          <w:szCs w:val="28"/>
          <w:lang w:val="ru-RU"/>
        </w:rPr>
        <w:t>ЛУЦЬКОГО РАЙОНУ</w:t>
      </w:r>
      <w:r w:rsidRPr="005B437F">
        <w:rPr>
          <w:b/>
          <w:sz w:val="28"/>
          <w:szCs w:val="28"/>
        </w:rPr>
        <w:t xml:space="preserve"> ВОЛИНСЬКОЇ ОБЛАСТІ</w:t>
      </w:r>
    </w:p>
    <w:p w14:paraId="038024AB" w14:textId="77777777" w:rsidR="00E23E4F" w:rsidRPr="005B437F" w:rsidRDefault="00E23E4F" w:rsidP="00E23E4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660B7874" w14:textId="77777777" w:rsidR="00E23E4F" w:rsidRPr="005B437F" w:rsidRDefault="00E23E4F" w:rsidP="00E23E4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 w:rsidRPr="005B437F"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6118ED27" w14:textId="77777777" w:rsidR="00E23E4F" w:rsidRPr="005B437F" w:rsidRDefault="00E23E4F" w:rsidP="00E23E4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144EEA68" w14:textId="2215F3ED" w:rsidR="00E23E4F" w:rsidRPr="005B437F" w:rsidRDefault="00E23E4F" w:rsidP="00E23E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07 жовтня </w:t>
      </w:r>
      <w:r w:rsidRPr="005B437F">
        <w:rPr>
          <w:rFonts w:ascii="Times New Roman" w:hAnsi="Times New Roman"/>
          <w:sz w:val="28"/>
          <w:szCs w:val="28"/>
        </w:rPr>
        <w:t>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114</w:t>
      </w:r>
      <w:r w:rsidRPr="005B437F">
        <w:rPr>
          <w:rFonts w:ascii="Times New Roman" w:hAnsi="Times New Roman"/>
          <w:sz w:val="28"/>
          <w:szCs w:val="28"/>
          <w:lang w:val="uk-UA"/>
        </w:rPr>
        <w:t>/1.2</w:t>
      </w:r>
      <w:r w:rsidRPr="005B437F">
        <w:rPr>
          <w:rFonts w:ascii="Times New Roman" w:hAnsi="Times New Roman"/>
          <w:sz w:val="28"/>
          <w:szCs w:val="28"/>
        </w:rPr>
        <w:t xml:space="preserve"> </w:t>
      </w:r>
    </w:p>
    <w:p w14:paraId="32834736" w14:textId="77777777" w:rsidR="00E23E4F" w:rsidRPr="005B437F" w:rsidRDefault="00E23E4F" w:rsidP="00E23E4F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714FBBA1" w14:textId="175A86A7" w:rsidR="00E23E4F" w:rsidRDefault="00E23E4F" w:rsidP="00E23E4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B437F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42605607"/>
      <w:r>
        <w:rPr>
          <w:rFonts w:ascii="Times New Roman" w:hAnsi="Times New Roman"/>
          <w:sz w:val="28"/>
          <w:szCs w:val="28"/>
          <w:lang w:val="uk-UA"/>
        </w:rPr>
        <w:t xml:space="preserve">затвердження типового бланку </w:t>
      </w:r>
      <w:bookmarkEnd w:id="0"/>
      <w:r>
        <w:rPr>
          <w:rFonts w:ascii="Times New Roman" w:hAnsi="Times New Roman"/>
          <w:sz w:val="28"/>
          <w:szCs w:val="28"/>
          <w:lang w:val="uk-UA"/>
        </w:rPr>
        <w:t>заяв для видачі довідок</w:t>
      </w:r>
    </w:p>
    <w:p w14:paraId="1ADE079A" w14:textId="77777777" w:rsidR="00E23E4F" w:rsidRPr="005B437F" w:rsidRDefault="00E23E4F" w:rsidP="00E23E4F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14:paraId="52D65904" w14:textId="2DFED8C1" w:rsidR="00E23E4F" w:rsidRPr="005B437F" w:rsidRDefault="00E23E4F" w:rsidP="00E23E4F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C10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тей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25, 42, 59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інформацію», розпорядження голови Боратинської сільської ради від 03 січня 2020 року «</w:t>
      </w:r>
      <w:r w:rsidRPr="00BD53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затвердження Інструкції з діловодства в Боратинській сільській раді (документування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обміну) в новій редакції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», з метою налагодження процесу видачі довідок належної форми </w:t>
      </w:r>
      <w:r w:rsidR="003B0F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жителям громади</w:t>
      </w:r>
      <w:bookmarkStart w:id="1" w:name="_GoBack"/>
      <w:bookmarkEnd w:id="1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1DBD660D" w14:textId="67825BE6" w:rsidR="00E23E4F" w:rsidRDefault="00E23E4F" w:rsidP="00E23E4F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D53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Затвердити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типовий</w:t>
      </w:r>
      <w:r w:rsidRPr="00BD53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бланк заяв для видачі довідок, згідно додатку 1.</w:t>
      </w:r>
    </w:p>
    <w:p w14:paraId="0600C98F" w14:textId="4D62A5EB" w:rsidR="00E23E4F" w:rsidRDefault="00E23E4F" w:rsidP="00E23E4F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Начальнику відділу</w:t>
      </w:r>
      <w:r w:rsidR="00881A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474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«Ц</w:t>
      </w:r>
      <w:r w:rsidR="00881A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ентр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надання адміністративних послуг</w:t>
      </w:r>
      <w:r w:rsidR="00C474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Аллі Пігулі:</w:t>
      </w:r>
    </w:p>
    <w:p w14:paraId="67411557" w14:textId="384EBD43" w:rsidR="00E23E4F" w:rsidRDefault="00E23E4F" w:rsidP="00E23E4F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розробити індивідуальні заяви до кожної послуги, що передбачає отримання довідки;</w:t>
      </w:r>
    </w:p>
    <w:p w14:paraId="46DC92C1" w14:textId="4B6D2767" w:rsidR="00E23E4F" w:rsidRDefault="00E23E4F" w:rsidP="00E23E4F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здійснювати прийом заяв виключно встановленої форми.</w:t>
      </w:r>
    </w:p>
    <w:p w14:paraId="1857B580" w14:textId="0EC318E0" w:rsidR="00E23E4F" w:rsidRPr="005B437F" w:rsidRDefault="00E23E4F" w:rsidP="00E23E4F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Pr="005B43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77DAB88D" w14:textId="77777777" w:rsidR="00E23E4F" w:rsidRPr="005B437F" w:rsidRDefault="00E23E4F" w:rsidP="00E23E4F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CE6FD40" w14:textId="77777777" w:rsidR="00E23E4F" w:rsidRDefault="00E23E4F" w:rsidP="00E23E4F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648E35D2" w14:textId="77777777" w:rsidR="00E23E4F" w:rsidRPr="005B437F" w:rsidRDefault="00E23E4F" w:rsidP="00E23E4F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 w:rsidRPr="005B437F">
        <w:rPr>
          <w:rFonts w:ascii="Times New Roman" w:hAnsi="Times New Roman"/>
          <w:b/>
          <w:sz w:val="28"/>
          <w:szCs w:val="28"/>
        </w:rPr>
        <w:t>Сільський голова</w:t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5B437F"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3EB3B49F" w14:textId="77777777" w:rsidR="00E23E4F" w:rsidRDefault="00E23E4F" w:rsidP="00E23E4F">
      <w:pPr>
        <w:ind w:right="-1"/>
        <w:rPr>
          <w:sz w:val="28"/>
          <w:szCs w:val="28"/>
          <w:lang w:val="uk-UA"/>
        </w:rPr>
      </w:pPr>
    </w:p>
    <w:p w14:paraId="0F2510DB" w14:textId="77777777" w:rsidR="00E23E4F" w:rsidRPr="00732757" w:rsidRDefault="00E23E4F" w:rsidP="00E23E4F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1C0453EA" w14:textId="77777777" w:rsidR="00E23E4F" w:rsidRDefault="00E23E4F" w:rsidP="00E23E4F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6D13EDE1" w14:textId="77777777" w:rsidR="00E23E4F" w:rsidRDefault="00E23E4F" w:rsidP="00E23E4F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99C195" w14:textId="77777777" w:rsidR="00E23E4F" w:rsidRPr="000B35D0" w:rsidRDefault="00E23E4F" w:rsidP="00E23E4F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5A439E3" w14:textId="77777777" w:rsidR="00E23E4F" w:rsidRPr="000B35D0" w:rsidRDefault="00E23E4F" w:rsidP="00E23E4F">
      <w:pPr>
        <w:rPr>
          <w:rFonts w:ascii="Times New Roman" w:hAnsi="Times New Roman"/>
          <w:bCs/>
          <w:sz w:val="28"/>
          <w:szCs w:val="28"/>
        </w:rPr>
      </w:pPr>
    </w:p>
    <w:p w14:paraId="584D7B40" w14:textId="77777777" w:rsidR="00E23E4F" w:rsidRDefault="00E23E4F" w:rsidP="00E23E4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2F7E3286" w14:textId="77777777" w:rsidR="00E23E4F" w:rsidRPr="005B437F" w:rsidRDefault="00E23E4F" w:rsidP="00E23E4F">
      <w:pPr>
        <w:rPr>
          <w:rFonts w:ascii="Times New Roman" w:hAnsi="Times New Roman"/>
        </w:rPr>
      </w:pPr>
      <w:r w:rsidRPr="00C97200"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17650437" w14:textId="77777777" w:rsidR="00E23E4F" w:rsidRDefault="00E23E4F" w:rsidP="00E23E4F">
      <w:pPr>
        <w:rPr>
          <w:rFonts w:ascii="Times New Roman" w:hAnsi="Times New Roman"/>
          <w:b/>
          <w:bCs/>
          <w:sz w:val="28"/>
          <w:szCs w:val="28"/>
        </w:rPr>
      </w:pPr>
    </w:p>
    <w:p w14:paraId="195F7B0A" w14:textId="77777777" w:rsidR="00E23E4F" w:rsidRPr="000B35D0" w:rsidRDefault="00E23E4F" w:rsidP="00E23E4F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7EFFE5ED" w14:textId="77777777" w:rsidR="00E23E4F" w:rsidRPr="000B35D0" w:rsidRDefault="00E23E4F" w:rsidP="00E23E4F">
      <w:pPr>
        <w:rPr>
          <w:rFonts w:ascii="Times New Roman" w:hAnsi="Times New Roman"/>
          <w:bCs/>
          <w:sz w:val="28"/>
          <w:szCs w:val="28"/>
        </w:rPr>
      </w:pPr>
    </w:p>
    <w:p w14:paraId="3A24B740" w14:textId="77777777" w:rsidR="00E23E4F" w:rsidRPr="00321140" w:rsidRDefault="00E23E4F" w:rsidP="00E23E4F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D96D95C" w14:textId="77777777" w:rsidR="00E23E4F" w:rsidRPr="000B35D0" w:rsidRDefault="00E23E4F" w:rsidP="00E23E4F">
      <w:pPr>
        <w:rPr>
          <w:rFonts w:ascii="Times New Roman" w:hAnsi="Times New Roman"/>
          <w:bCs/>
          <w:sz w:val="28"/>
          <w:szCs w:val="28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>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0F1D605D" w14:textId="77777777" w:rsidR="00E23E4F" w:rsidRPr="00321140" w:rsidRDefault="00E23E4F" w:rsidP="00E23E4F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75067D44" w14:textId="77777777" w:rsidR="00E23E4F" w:rsidRPr="005B437F" w:rsidRDefault="00E23E4F" w:rsidP="00E23E4F">
      <w:pPr>
        <w:ind w:right="-261"/>
        <w:rPr>
          <w:rFonts w:ascii="Times New Roman" w:hAnsi="Times New Roman"/>
        </w:rPr>
      </w:pPr>
    </w:p>
    <w:p w14:paraId="15007D5C" w14:textId="77777777" w:rsidR="00E23E4F" w:rsidRDefault="00E23E4F" w:rsidP="00E23E4F">
      <w:pPr>
        <w:ind w:right="-1"/>
        <w:rPr>
          <w:rFonts w:ascii="Times New Roman" w:hAnsi="Times New Roman"/>
          <w:b/>
          <w:sz w:val="28"/>
          <w:lang w:val="uk-UA"/>
        </w:rPr>
      </w:pPr>
      <w:r w:rsidRPr="00E84CF7">
        <w:rPr>
          <w:rFonts w:ascii="Times New Roman" w:hAnsi="Times New Roman"/>
          <w:b/>
          <w:sz w:val="28"/>
          <w:lang w:val="uk-UA"/>
        </w:rPr>
        <w:t>ОЗНАЙОМЛЕНІ:</w:t>
      </w:r>
    </w:p>
    <w:p w14:paraId="4ED5FC60" w14:textId="77777777" w:rsidR="00E23E4F" w:rsidRDefault="00E23E4F" w:rsidP="00E23E4F">
      <w:pPr>
        <w:ind w:right="-1"/>
        <w:rPr>
          <w:rFonts w:ascii="Times New Roman" w:hAnsi="Times New Roman"/>
          <w:b/>
          <w:sz w:val="28"/>
          <w:lang w:val="uk-UA"/>
        </w:rPr>
      </w:pPr>
    </w:p>
    <w:p w14:paraId="023FD36F" w14:textId="77777777" w:rsidR="00E23E4F" w:rsidRPr="00565F76" w:rsidRDefault="00E23E4F" w:rsidP="00E23E4F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2" w:name="_Hlk42606407"/>
      <w:r>
        <w:rPr>
          <w:rFonts w:ascii="Times New Roman" w:hAnsi="Times New Roman"/>
          <w:sz w:val="28"/>
          <w:szCs w:val="28"/>
          <w:lang w:val="uk-UA"/>
        </w:rPr>
        <w:t>Начальник відділу ЦНАП</w:t>
      </w:r>
    </w:p>
    <w:bookmarkEnd w:id="2"/>
    <w:p w14:paraId="659EF3A8" w14:textId="77777777" w:rsidR="00E23E4F" w:rsidRPr="00565F76" w:rsidRDefault="00E23E4F" w:rsidP="00E23E4F">
      <w:pPr>
        <w:ind w:right="-1"/>
        <w:rPr>
          <w:rFonts w:ascii="Times New Roman" w:hAnsi="Times New Roman"/>
          <w:sz w:val="28"/>
          <w:szCs w:val="28"/>
          <w:lang w:val="uk-UA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Алла Пігула</w:t>
      </w:r>
    </w:p>
    <w:p w14:paraId="1DF665ED" w14:textId="77777777" w:rsidR="00E23E4F" w:rsidRPr="005B437F" w:rsidRDefault="00E23E4F" w:rsidP="00E23E4F">
      <w:pPr>
        <w:ind w:right="-1"/>
        <w:jc w:val="center"/>
        <w:rPr>
          <w:rFonts w:ascii="Times New Roman" w:hAnsi="Times New Roman"/>
        </w:rPr>
      </w:pPr>
    </w:p>
    <w:p w14:paraId="10B1032D" w14:textId="77777777" w:rsidR="00E23E4F" w:rsidRPr="005B437F" w:rsidRDefault="00E23E4F" w:rsidP="00E23E4F">
      <w:pPr>
        <w:rPr>
          <w:rFonts w:ascii="Times New Roman" w:hAnsi="Times New Roman"/>
          <w:b/>
          <w:szCs w:val="28"/>
          <w:lang w:val="uk-UA"/>
        </w:rPr>
      </w:pPr>
    </w:p>
    <w:p w14:paraId="1B8F973D" w14:textId="77777777" w:rsidR="00203E77" w:rsidRDefault="00203E77"/>
    <w:sectPr w:rsidR="00203E77" w:rsidSect="008328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22D27"/>
    <w:multiLevelType w:val="hybridMultilevel"/>
    <w:tmpl w:val="88047D34"/>
    <w:lvl w:ilvl="0" w:tplc="55D41D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64"/>
    <w:rsid w:val="001F504C"/>
    <w:rsid w:val="00203E77"/>
    <w:rsid w:val="002C10B3"/>
    <w:rsid w:val="003B0FCA"/>
    <w:rsid w:val="005669E4"/>
    <w:rsid w:val="00881A9D"/>
    <w:rsid w:val="00A80364"/>
    <w:rsid w:val="00C47490"/>
    <w:rsid w:val="00E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CB2B"/>
  <w15:chartTrackingRefBased/>
  <w15:docId w15:val="{32F1EFAF-8251-4131-9DC1-84A6957E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E23E4F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E4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2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2020-10-07T14:20:00Z</dcterms:created>
  <dcterms:modified xsi:type="dcterms:W3CDTF">2020-10-09T05:54:00Z</dcterms:modified>
</cp:coreProperties>
</file>