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6568E" w14:textId="77777777" w:rsidR="00AD3BCA" w:rsidRPr="00DE7706" w:rsidRDefault="00AD3BCA" w:rsidP="00AD3BCA">
      <w:pPr>
        <w:tabs>
          <w:tab w:val="left" w:pos="1418"/>
        </w:tabs>
        <w:jc w:val="center"/>
        <w:rPr>
          <w:rFonts w:ascii="Times New Roman" w:hAnsi="Times New Roman"/>
          <w:noProof/>
          <w:snapToGrid w:val="0"/>
          <w:spacing w:val="8"/>
          <w:sz w:val="28"/>
          <w:szCs w:val="28"/>
        </w:rPr>
      </w:pPr>
    </w:p>
    <w:p w14:paraId="6E0356A8" w14:textId="1327D360" w:rsidR="00AD3BCA" w:rsidRDefault="00AD3BCA" w:rsidP="00AD3BCA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eastAsia="ru-RU"/>
        </w:rPr>
        <w:drawing>
          <wp:inline distT="0" distB="0" distL="0" distR="0" wp14:anchorId="6545CEAB" wp14:editId="7DCBEBF3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05967" w14:textId="77777777" w:rsidR="00AD3BCA" w:rsidRDefault="00AD3BCA" w:rsidP="00AD3BCA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21128D53" w14:textId="77777777" w:rsidR="00AD3BCA" w:rsidRDefault="00AD3BCA" w:rsidP="00AD3BCA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5FC478E0" w14:textId="77777777" w:rsidR="00AD3BCA" w:rsidRDefault="00AD3BCA" w:rsidP="00AD3BCA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0F5E0D68" w14:textId="77777777" w:rsidR="00AD3BCA" w:rsidRDefault="00AD3BCA" w:rsidP="00AD3BCA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26351511" w14:textId="77777777" w:rsidR="00AD3BCA" w:rsidRDefault="00AD3BCA" w:rsidP="00AD3BCA">
      <w:pPr>
        <w:tabs>
          <w:tab w:val="left" w:pos="8920"/>
        </w:tabs>
        <w:spacing w:after="8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</w:p>
    <w:p w14:paraId="5D75EF30" w14:textId="2BB86232" w:rsidR="00AD3BCA" w:rsidRDefault="00AD3BCA" w:rsidP="00AD3B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09 жовтня </w:t>
      </w:r>
      <w:r>
        <w:rPr>
          <w:rFonts w:ascii="Times New Roman" w:hAnsi="Times New Roman"/>
          <w:sz w:val="28"/>
          <w:szCs w:val="28"/>
        </w:rPr>
        <w:t>2020 року                           с. Боратин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11</w:t>
      </w:r>
      <w:r w:rsidR="003574A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/1.2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065DF41" w14:textId="77777777" w:rsidR="00AD3BCA" w:rsidRDefault="00AD3BCA" w:rsidP="00AD3BCA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3E76DE33" w14:textId="6B3F8061" w:rsidR="00AD3BCA" w:rsidRDefault="00AD3BCA" w:rsidP="004B6895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Hlk53484205"/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B6895">
        <w:rPr>
          <w:rFonts w:ascii="Times New Roman" w:hAnsi="Times New Roman"/>
          <w:sz w:val="28"/>
          <w:szCs w:val="28"/>
          <w:lang w:val="uk-UA"/>
        </w:rPr>
        <w:t>гербову печатку Боратинської сільської ради</w:t>
      </w:r>
    </w:p>
    <w:bookmarkEnd w:id="0"/>
    <w:p w14:paraId="71371D9F" w14:textId="77777777" w:rsidR="00AD3BCA" w:rsidRPr="00834255" w:rsidRDefault="00AD3BCA" w:rsidP="00AD3BCA">
      <w:pPr>
        <w:jc w:val="center"/>
        <w:rPr>
          <w:rFonts w:ascii="Times New Roman" w:hAnsi="Times New Roman"/>
          <w:b/>
          <w:sz w:val="32"/>
          <w:szCs w:val="28"/>
        </w:rPr>
      </w:pPr>
    </w:p>
    <w:p w14:paraId="6A784775" w14:textId="2AEE2A31" w:rsidR="00AD3BCA" w:rsidRPr="00DE7706" w:rsidRDefault="00DE7706" w:rsidP="00AD3BCA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t xml:space="preserve">       </w:t>
      </w:r>
      <w:r w:rsidRPr="00DE7706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місцеве самоврядування в Україні», з</w:t>
      </w:r>
      <w:r w:rsidRPr="00DE7706"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 w:rsidRPr="00DE7706">
        <w:rPr>
          <w:rFonts w:ascii="Times New Roman" w:hAnsi="Times New Roman"/>
          <w:sz w:val="28"/>
          <w:szCs w:val="28"/>
        </w:rPr>
        <w:t>впорядкування</w:t>
      </w:r>
      <w:proofErr w:type="spellEnd"/>
      <w:r w:rsidRPr="00DE7706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DE77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7706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DE7706">
        <w:rPr>
          <w:rFonts w:ascii="Times New Roman" w:hAnsi="Times New Roman"/>
          <w:sz w:val="28"/>
          <w:szCs w:val="28"/>
        </w:rPr>
        <w:t xml:space="preserve"> печаток</w:t>
      </w:r>
      <w:r w:rsidRPr="00DE7706">
        <w:rPr>
          <w:rFonts w:ascii="Times New Roman" w:hAnsi="Times New Roman"/>
          <w:sz w:val="28"/>
          <w:szCs w:val="28"/>
          <w:lang w:val="uk-UA"/>
        </w:rPr>
        <w:t xml:space="preserve"> в Боратинськ</w:t>
      </w:r>
      <w:r>
        <w:rPr>
          <w:rFonts w:ascii="Times New Roman" w:hAnsi="Times New Roman"/>
          <w:sz w:val="28"/>
          <w:szCs w:val="28"/>
          <w:lang w:val="uk-UA"/>
        </w:rPr>
        <w:t>ій сільській раді</w:t>
      </w:r>
      <w:r w:rsidR="00AD3BCA" w:rsidRPr="00DE770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14:paraId="235A4685" w14:textId="57D2ADC8" w:rsidR="00AD3BCA" w:rsidRDefault="00AD3BCA" w:rsidP="00AD3BCA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1. </w:t>
      </w:r>
      <w:r w:rsidR="00DE770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Визначити секретаря сільської ради Людмилу Сахан відповідальною за використання та зберігання гербової печатки Боратинської сільської ради.</w:t>
      </w:r>
    </w:p>
    <w:p w14:paraId="59502F30" w14:textId="0608D2CE" w:rsidR="00AD3BCA" w:rsidRDefault="00AD3BCA" w:rsidP="00AD3BCA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2. </w:t>
      </w:r>
      <w:r w:rsidR="00DE770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Вилучити та знищити гербові номерні печатки Боратинської сільської ради.</w:t>
      </w:r>
    </w:p>
    <w:p w14:paraId="08CD77A5" w14:textId="570DD5AE" w:rsidR="00B85E7D" w:rsidRDefault="00DE7706" w:rsidP="00B85E7D">
      <w:pPr>
        <w:tabs>
          <w:tab w:val="left" w:pos="284"/>
          <w:tab w:val="left" w:pos="993"/>
          <w:tab w:val="left" w:pos="2120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3.</w:t>
      </w:r>
      <w:r w:rsidR="008F442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DE770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Створити </w:t>
      </w:r>
      <w:bookmarkStart w:id="1" w:name="_Hlk53156562"/>
      <w:r w:rsidRPr="00DE770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комісію із знищення</w:t>
      </w:r>
      <w:r w:rsidR="00B85E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bookmarkStart w:id="2" w:name="_Hlk53483667"/>
      <w:r w:rsidR="00B85E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гербових номерних печаток Боратинської сільської ради </w:t>
      </w:r>
      <w:bookmarkEnd w:id="1"/>
      <w:bookmarkEnd w:id="2"/>
      <w:r w:rsidR="00B85E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складі, згідно з додатком 1.</w:t>
      </w:r>
    </w:p>
    <w:p w14:paraId="2BFBECF9" w14:textId="4AD8024B" w:rsidR="00B85E7D" w:rsidRDefault="00B85E7D" w:rsidP="00B85E7D">
      <w:pPr>
        <w:tabs>
          <w:tab w:val="left" w:pos="284"/>
          <w:tab w:val="left" w:pos="993"/>
          <w:tab w:val="left" w:pos="2120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4. </w:t>
      </w:r>
      <w:r w:rsidRPr="00B85E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Комісії провести знищення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гербових номерних печаток</w:t>
      </w:r>
      <w:r w:rsidRPr="00B85E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розрізавши кожну </w:t>
      </w:r>
      <w:bookmarkStart w:id="3" w:name="_Hlk53486882"/>
      <w:r w:rsidRPr="00B85E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малі непоєднувані і не відновлювані частини </w:t>
      </w:r>
      <w:bookmarkEnd w:id="3"/>
      <w:r w:rsidRPr="00B85E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скласти акт про їх знищення. </w:t>
      </w:r>
    </w:p>
    <w:p w14:paraId="742F1A3A" w14:textId="51468116" w:rsidR="00AD3BCA" w:rsidRDefault="00AD3BCA" w:rsidP="00B85E7D">
      <w:pPr>
        <w:tabs>
          <w:tab w:val="left" w:pos="284"/>
          <w:tab w:val="left" w:pos="993"/>
          <w:tab w:val="left" w:pos="2120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="00B85E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B85E7D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14:paraId="4E0E2273" w14:textId="77777777" w:rsidR="00AD3BCA" w:rsidRDefault="00AD3BCA" w:rsidP="00AD3BCA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0F4C6787" w14:textId="77777777" w:rsidR="00AD3BCA" w:rsidRDefault="00AD3BCA" w:rsidP="00AD3BCA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012C600B" w14:textId="77777777" w:rsidR="00AD3BCA" w:rsidRDefault="00AD3BCA" w:rsidP="00AD3BCA">
      <w:pPr>
        <w:spacing w:after="8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Сільський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Сергій ЯРУЧИК</w:t>
      </w:r>
    </w:p>
    <w:p w14:paraId="1E6D29BD" w14:textId="77777777" w:rsidR="00AD3BCA" w:rsidRDefault="00AD3BCA" w:rsidP="00AD3BCA">
      <w:pPr>
        <w:ind w:right="-1"/>
        <w:rPr>
          <w:sz w:val="28"/>
          <w:szCs w:val="28"/>
          <w:lang w:val="uk-UA"/>
        </w:rPr>
      </w:pPr>
    </w:p>
    <w:p w14:paraId="5CE703C9" w14:textId="77777777" w:rsidR="00AD3BCA" w:rsidRPr="00B85E7D" w:rsidRDefault="00AD3BCA" w:rsidP="00AD3BCA">
      <w:pPr>
        <w:ind w:right="-1"/>
        <w:rPr>
          <w:rFonts w:ascii="Times New Roman" w:hAnsi="Times New Roman"/>
          <w:sz w:val="28"/>
          <w:szCs w:val="28"/>
          <w:lang w:val="uk-UA"/>
        </w:rPr>
      </w:pPr>
      <w:r w:rsidRPr="00B85E7D">
        <w:rPr>
          <w:rFonts w:ascii="Times New Roman" w:hAnsi="Times New Roman"/>
          <w:sz w:val="28"/>
          <w:szCs w:val="28"/>
          <w:lang w:val="uk-UA"/>
        </w:rPr>
        <w:t>Богдана Макарчук</w:t>
      </w:r>
    </w:p>
    <w:p w14:paraId="25893058" w14:textId="77777777" w:rsidR="00AD3BCA" w:rsidRDefault="00AD3BCA" w:rsidP="00AD3BCA">
      <w:pPr>
        <w:overflowPunct/>
        <w:autoSpaceDE/>
        <w:adjustRightInd/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1B105492" w14:textId="77777777" w:rsidR="00AD3BCA" w:rsidRDefault="00AD3BCA" w:rsidP="00AD3BCA">
      <w:pPr>
        <w:overflowPunct/>
        <w:autoSpaceDE/>
        <w:adjustRightInd/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C892C25" w14:textId="77777777" w:rsidR="00AD3BCA" w:rsidRDefault="00AD3BCA" w:rsidP="00AD3BC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156F6FBF" w14:textId="77777777" w:rsidR="00AD3BCA" w:rsidRDefault="00AD3BCA" w:rsidP="00AD3BCA">
      <w:pPr>
        <w:rPr>
          <w:rFonts w:ascii="Times New Roman" w:hAnsi="Times New Roman"/>
          <w:bCs/>
          <w:sz w:val="28"/>
          <w:szCs w:val="28"/>
        </w:rPr>
      </w:pPr>
    </w:p>
    <w:p w14:paraId="6F1E9FDE" w14:textId="77777777" w:rsidR="00AD3BCA" w:rsidRDefault="00AD3BCA" w:rsidP="00AD3BC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04E7EB4F" w14:textId="77777777" w:rsidR="00AD3BCA" w:rsidRDefault="00AD3BCA" w:rsidP="00AD3BCA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503AD94A" w14:textId="77777777" w:rsidR="00AD3BCA" w:rsidRDefault="00AD3BCA" w:rsidP="00AD3BCA">
      <w:pPr>
        <w:rPr>
          <w:rFonts w:ascii="Times New Roman" w:hAnsi="Times New Roman"/>
          <w:b/>
          <w:bCs/>
          <w:sz w:val="28"/>
          <w:szCs w:val="28"/>
        </w:rPr>
      </w:pPr>
    </w:p>
    <w:p w14:paraId="7CAED06F" w14:textId="77777777" w:rsidR="00AD3BCA" w:rsidRDefault="00AD3BCA" w:rsidP="00AD3BC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597F2962" w14:textId="77777777" w:rsidR="00AD3BCA" w:rsidRDefault="00AD3BCA" w:rsidP="00AD3BCA">
      <w:pPr>
        <w:rPr>
          <w:rFonts w:ascii="Times New Roman" w:hAnsi="Times New Roman"/>
          <w:bCs/>
          <w:sz w:val="28"/>
          <w:szCs w:val="28"/>
        </w:rPr>
      </w:pPr>
    </w:p>
    <w:p w14:paraId="7E638690" w14:textId="77777777" w:rsidR="00AD3BCA" w:rsidRDefault="00AD3BCA" w:rsidP="00AD3BCA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4B2E4D14" w14:textId="77777777" w:rsidR="00AD3BCA" w:rsidRDefault="00AD3BCA" w:rsidP="00AD3BC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4A4FE164" w14:textId="77777777" w:rsidR="00AD3BCA" w:rsidRDefault="00AD3BCA" w:rsidP="00AD3BC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75868D18" w14:textId="77777777" w:rsidR="00AD3BCA" w:rsidRDefault="00AD3BCA" w:rsidP="00AD3BC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Головний бухгалтер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Олена Савчук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45DFD4C5" w14:textId="77777777" w:rsidR="00AD3BCA" w:rsidRDefault="00AD3BCA" w:rsidP="00AD3BC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36F25791" w14:textId="77777777" w:rsidR="00AD3BCA" w:rsidRDefault="00AD3BCA" w:rsidP="00AD3BCA">
      <w:pPr>
        <w:ind w:right="-261"/>
        <w:rPr>
          <w:rFonts w:ascii="Times New Roman" w:hAnsi="Times New Roman"/>
        </w:rPr>
      </w:pPr>
    </w:p>
    <w:p w14:paraId="0A1632E4" w14:textId="77777777" w:rsidR="00AD3BCA" w:rsidRDefault="00AD3BCA" w:rsidP="00AD3BCA">
      <w:pPr>
        <w:ind w:right="-1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ОЗНАЙОМЛЕНІ:</w:t>
      </w:r>
    </w:p>
    <w:p w14:paraId="30D2B317" w14:textId="24C38EBF" w:rsidR="00B85E7D" w:rsidRDefault="00B85E7D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bookmarkStart w:id="4" w:name="_GoBack"/>
      <w:bookmarkEnd w:id="4"/>
    </w:p>
    <w:sectPr w:rsidR="00B85E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A7EDE"/>
    <w:multiLevelType w:val="hybridMultilevel"/>
    <w:tmpl w:val="3D266AEC"/>
    <w:lvl w:ilvl="0" w:tplc="A4EC86C8">
      <w:start w:val="12"/>
      <w:numFmt w:val="bullet"/>
      <w:lvlText w:val="–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19"/>
    <w:rsid w:val="0023760B"/>
    <w:rsid w:val="003574AB"/>
    <w:rsid w:val="004B6895"/>
    <w:rsid w:val="0060318A"/>
    <w:rsid w:val="0069587D"/>
    <w:rsid w:val="00834255"/>
    <w:rsid w:val="008F4427"/>
    <w:rsid w:val="00A74419"/>
    <w:rsid w:val="00AD3BCA"/>
    <w:rsid w:val="00B85E7D"/>
    <w:rsid w:val="00BB3534"/>
    <w:rsid w:val="00D25F5B"/>
    <w:rsid w:val="00D31F58"/>
    <w:rsid w:val="00D64DC2"/>
    <w:rsid w:val="00D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A074"/>
  <w15:chartTrackingRefBased/>
  <w15:docId w15:val="{12369A06-477C-40A5-956F-6329B234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C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AD3BCA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BC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2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5293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2020-10-09T13:01:00Z</dcterms:created>
  <dcterms:modified xsi:type="dcterms:W3CDTF">2020-10-14T19:19:00Z</dcterms:modified>
</cp:coreProperties>
</file>