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5D9C0" w14:textId="77777777" w:rsidR="00D00C0F" w:rsidRDefault="00D00C0F" w:rsidP="00D00C0F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24E172E0" wp14:editId="7800B478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F5F8A" w14:textId="77777777" w:rsidR="00D00C0F" w:rsidRDefault="00D00C0F" w:rsidP="00D00C0F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5960DADE" w14:textId="77777777" w:rsidR="00D00C0F" w:rsidRDefault="00D00C0F" w:rsidP="00D00C0F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73B95727" w14:textId="77777777" w:rsidR="00D00C0F" w:rsidRDefault="00D00C0F" w:rsidP="00D00C0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8517193" w14:textId="77777777" w:rsidR="00D00C0F" w:rsidRDefault="00D00C0F" w:rsidP="00D00C0F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577ED85C" w14:textId="77777777" w:rsidR="00D00C0F" w:rsidRDefault="00D00C0F" w:rsidP="00D00C0F">
      <w:pPr>
        <w:tabs>
          <w:tab w:val="left" w:pos="5292"/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  <w:r>
        <w:rPr>
          <w:rFonts w:ascii="Times New Roman" w:hAnsi="Times New Roman"/>
          <w:b/>
          <w:sz w:val="32"/>
          <w:szCs w:val="28"/>
        </w:rPr>
        <w:tab/>
      </w:r>
    </w:p>
    <w:p w14:paraId="383F37F6" w14:textId="2EE0580B" w:rsidR="00D00C0F" w:rsidRDefault="00D00C0F" w:rsidP="00D00C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жовтня 2020 року                           с. Боратин                                   № 12</w:t>
      </w:r>
      <w:r w:rsidR="00512B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/1.2 </w:t>
      </w:r>
    </w:p>
    <w:p w14:paraId="6C52997A" w14:textId="77777777" w:rsidR="00D00C0F" w:rsidRDefault="00D00C0F" w:rsidP="00D00C0F">
      <w:pPr>
        <w:tabs>
          <w:tab w:val="left" w:pos="8556"/>
        </w:tabs>
        <w:spacing w:after="8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14:paraId="481A1991" w14:textId="5A8C7292" w:rsidR="00D00C0F" w:rsidRPr="00EE3810" w:rsidRDefault="00D00C0F" w:rsidP="00D00C0F">
      <w:pPr>
        <w:jc w:val="center"/>
        <w:rPr>
          <w:rFonts w:ascii="Times New Roman" w:hAnsi="Times New Roman"/>
          <w:sz w:val="28"/>
          <w:szCs w:val="28"/>
        </w:rPr>
      </w:pPr>
      <w:r w:rsidRPr="00D00C0F">
        <w:rPr>
          <w:rFonts w:ascii="Times New Roman" w:hAnsi="Times New Roman"/>
          <w:sz w:val="28"/>
          <w:szCs w:val="28"/>
        </w:rPr>
        <w:t>Про перенесення робочих днів у 2021 році</w:t>
      </w:r>
    </w:p>
    <w:p w14:paraId="35A310FD" w14:textId="6C5F7341" w:rsidR="00D00C0F" w:rsidRPr="00684744" w:rsidRDefault="00D00C0F" w:rsidP="00512BF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44">
        <w:t xml:space="preserve">       </w:t>
      </w:r>
      <w:r w:rsidRPr="0068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виконання розпорядження Кабінету Міністрів України від </w:t>
      </w:r>
      <w:r w:rsidRPr="006847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 вересня 2020 року № 1191-р</w:t>
      </w:r>
      <w:r w:rsidRPr="006847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84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перенесення робочих днів у 2021 році», розпорядження голови Волинської облдержадміністрації від 13 жовтня 2020 року № 611 «Про перенесення робочих днів у 2021 році», з метою забезпечення раціонального використання робочого часу і створення сприятливих умов для святкування </w:t>
      </w:r>
      <w:r w:rsidRPr="00684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2021 році 7 січня – Різдва Христового,</w:t>
      </w:r>
      <w:r w:rsidR="005D559E" w:rsidRPr="00684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847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24 серпня – Дня незалежності України та 14 жовтня – Дня захисника України</w:t>
      </w:r>
      <w:r w:rsidRPr="006847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CF9D57" w14:textId="61264B00" w:rsidR="00D00C0F" w:rsidRPr="003137BF" w:rsidRDefault="00D00C0F" w:rsidP="00D00C0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УСТАНОВИТИ для </w:t>
      </w:r>
      <w:r w:rsidR="00512BFB"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установ, засновником яких Боратинська сільська рада та апарату ради</w:t>
      </w:r>
      <w:r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такий графік перенесення робочих днів з:</w:t>
      </w:r>
    </w:p>
    <w:p w14:paraId="76D3EDDD" w14:textId="77777777" w:rsidR="00D00C0F" w:rsidRPr="003137BF" w:rsidRDefault="00D00C0F" w:rsidP="00D00C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п’ятниці 8 січня на суботу 16 січня;</w:t>
      </w:r>
    </w:p>
    <w:p w14:paraId="3B5940A1" w14:textId="77777777" w:rsidR="00D00C0F" w:rsidRPr="003137BF" w:rsidRDefault="00D00C0F" w:rsidP="00D00C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понеділка 23 серпня на суботу 28 серпня;</w:t>
      </w:r>
    </w:p>
    <w:p w14:paraId="6A113860" w14:textId="77777777" w:rsidR="00D00C0F" w:rsidRPr="003137BF" w:rsidRDefault="00D00C0F" w:rsidP="00D00C0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п’ятниці 15 жовтня на суботу 23 жовтня.</w:t>
      </w:r>
    </w:p>
    <w:p w14:paraId="4C165679" w14:textId="3D3C3DD5" w:rsidR="00D00C0F" w:rsidRPr="003137BF" w:rsidRDefault="00512BFB" w:rsidP="00D00C0F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137B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D00C0F" w:rsidRPr="003137B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D00C0F" w:rsidRPr="003137BF">
        <w:rPr>
          <w:rFonts w:ascii="Times New Roman" w:hAnsi="Times New Roman"/>
          <w:sz w:val="28"/>
          <w:szCs w:val="28"/>
        </w:rPr>
        <w:t>Контроль за виконанням цього розпорядження залишаю за собою.</w:t>
      </w:r>
    </w:p>
    <w:p w14:paraId="10003BAC" w14:textId="77777777" w:rsidR="00D00C0F" w:rsidRDefault="00D00C0F" w:rsidP="00D00C0F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73FDF58C" w14:textId="77777777" w:rsidR="00D00C0F" w:rsidRDefault="00D00C0F" w:rsidP="00D00C0F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70C1E14F" w14:textId="77777777" w:rsidR="00D00C0F" w:rsidRDefault="00D00C0F" w:rsidP="00D00C0F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58ED91CD" w14:textId="77777777" w:rsidR="00D00C0F" w:rsidRDefault="00D00C0F" w:rsidP="00D00C0F">
      <w:pPr>
        <w:ind w:right="-1"/>
        <w:rPr>
          <w:sz w:val="28"/>
          <w:szCs w:val="28"/>
        </w:rPr>
      </w:pPr>
    </w:p>
    <w:p w14:paraId="2CFF5A4A" w14:textId="77777777" w:rsidR="00D00C0F" w:rsidRPr="00B85E7D" w:rsidRDefault="00D00C0F" w:rsidP="00D00C0F">
      <w:pPr>
        <w:ind w:right="-1"/>
        <w:rPr>
          <w:rFonts w:ascii="Times New Roman" w:hAnsi="Times New Roman"/>
          <w:sz w:val="28"/>
          <w:szCs w:val="28"/>
        </w:rPr>
      </w:pPr>
      <w:bookmarkStart w:id="0" w:name="_GoBack"/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bookmarkEnd w:id="0"/>
    <w:p w14:paraId="5B37832D" w14:textId="77777777" w:rsidR="00D00C0F" w:rsidRDefault="00D00C0F" w:rsidP="00D00C0F">
      <w:r>
        <w:br w:type="page"/>
      </w:r>
    </w:p>
    <w:p w14:paraId="7BB03B52" w14:textId="77777777" w:rsidR="00D00C0F" w:rsidRDefault="00D00C0F" w:rsidP="00D00C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32E0C129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</w:p>
    <w:p w14:paraId="735F0BD9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20566863" w14:textId="77777777" w:rsidR="00D00C0F" w:rsidRDefault="00D00C0F" w:rsidP="00D00C0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«___» ___________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2020 р</w:t>
      </w:r>
    </w:p>
    <w:p w14:paraId="2DEF6ED0" w14:textId="77777777" w:rsidR="00D00C0F" w:rsidRDefault="00D00C0F" w:rsidP="00D00C0F">
      <w:pPr>
        <w:rPr>
          <w:rFonts w:ascii="Times New Roman" w:hAnsi="Times New Roman"/>
          <w:b/>
          <w:bCs/>
          <w:sz w:val="28"/>
          <w:szCs w:val="28"/>
        </w:rPr>
      </w:pPr>
    </w:p>
    <w:p w14:paraId="557AFB07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9FD10BC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</w:p>
    <w:p w14:paraId="2C77EA4B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0F640B9A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76E2473D" w14:textId="73F09D0C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Головний бухгалтер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Олена Савчук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61D3D702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 2020 р</w:t>
      </w:r>
    </w:p>
    <w:p w14:paraId="0C1DC9F2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DD908D3" w14:textId="77777777" w:rsidR="00D00C0F" w:rsidRDefault="00D00C0F" w:rsidP="00D00C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ОЗНАЙОМЛЕНІ:</w:t>
      </w:r>
    </w:p>
    <w:p w14:paraId="3A348488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</w:p>
    <w:p w14:paraId="527D87A6" w14:textId="77777777" w:rsidR="00D00C0F" w:rsidRDefault="00D00C0F" w:rsidP="00D00C0F">
      <w:pPr>
        <w:rPr>
          <w:rFonts w:ascii="Times New Roman" w:hAnsi="Times New Roman"/>
          <w:bCs/>
          <w:sz w:val="28"/>
          <w:szCs w:val="28"/>
        </w:rPr>
      </w:pPr>
    </w:p>
    <w:p w14:paraId="34C9DED8" w14:textId="77777777" w:rsidR="00D00C0F" w:rsidRDefault="00D00C0F" w:rsidP="00D00C0F"/>
    <w:p w14:paraId="3F76E1C1" w14:textId="77777777" w:rsidR="00D00C0F" w:rsidRDefault="00D00C0F" w:rsidP="00D00C0F"/>
    <w:p w14:paraId="4EBF886C" w14:textId="77777777" w:rsidR="00D00C0F" w:rsidRDefault="00D00C0F" w:rsidP="00D00C0F"/>
    <w:p w14:paraId="1C0AF92D" w14:textId="77777777" w:rsidR="00151833" w:rsidRDefault="00151833"/>
    <w:sectPr w:rsidR="001518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2B50"/>
    <w:multiLevelType w:val="hybridMultilevel"/>
    <w:tmpl w:val="A6D85FFC"/>
    <w:lvl w:ilvl="0" w:tplc="8A30CFC8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69" w:hanging="360"/>
      </w:pPr>
    </w:lvl>
    <w:lvl w:ilvl="2" w:tplc="0422001B" w:tentative="1">
      <w:start w:val="1"/>
      <w:numFmt w:val="lowerRoman"/>
      <w:lvlText w:val="%3."/>
      <w:lvlJc w:val="right"/>
      <w:pPr>
        <w:ind w:left="10589" w:hanging="180"/>
      </w:pPr>
    </w:lvl>
    <w:lvl w:ilvl="3" w:tplc="0422000F" w:tentative="1">
      <w:start w:val="1"/>
      <w:numFmt w:val="decimal"/>
      <w:lvlText w:val="%4."/>
      <w:lvlJc w:val="left"/>
      <w:pPr>
        <w:ind w:left="11309" w:hanging="360"/>
      </w:pPr>
    </w:lvl>
    <w:lvl w:ilvl="4" w:tplc="04220019" w:tentative="1">
      <w:start w:val="1"/>
      <w:numFmt w:val="lowerLetter"/>
      <w:lvlText w:val="%5."/>
      <w:lvlJc w:val="left"/>
      <w:pPr>
        <w:ind w:left="12029" w:hanging="360"/>
      </w:pPr>
    </w:lvl>
    <w:lvl w:ilvl="5" w:tplc="0422001B" w:tentative="1">
      <w:start w:val="1"/>
      <w:numFmt w:val="lowerRoman"/>
      <w:lvlText w:val="%6."/>
      <w:lvlJc w:val="right"/>
      <w:pPr>
        <w:ind w:left="12749" w:hanging="180"/>
      </w:pPr>
    </w:lvl>
    <w:lvl w:ilvl="6" w:tplc="0422000F" w:tentative="1">
      <w:start w:val="1"/>
      <w:numFmt w:val="decimal"/>
      <w:lvlText w:val="%7."/>
      <w:lvlJc w:val="left"/>
      <w:pPr>
        <w:ind w:left="13469" w:hanging="360"/>
      </w:pPr>
    </w:lvl>
    <w:lvl w:ilvl="7" w:tplc="04220019" w:tentative="1">
      <w:start w:val="1"/>
      <w:numFmt w:val="lowerLetter"/>
      <w:lvlText w:val="%8."/>
      <w:lvlJc w:val="left"/>
      <w:pPr>
        <w:ind w:left="14189" w:hanging="360"/>
      </w:pPr>
    </w:lvl>
    <w:lvl w:ilvl="8" w:tplc="042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279B275B"/>
    <w:multiLevelType w:val="hybridMultilevel"/>
    <w:tmpl w:val="71AA17EA"/>
    <w:lvl w:ilvl="0" w:tplc="4C060EF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5F"/>
    <w:rsid w:val="00053C5F"/>
    <w:rsid w:val="00151833"/>
    <w:rsid w:val="003137BF"/>
    <w:rsid w:val="00512BFB"/>
    <w:rsid w:val="005C7B01"/>
    <w:rsid w:val="005D559E"/>
    <w:rsid w:val="00684744"/>
    <w:rsid w:val="006C5E1B"/>
    <w:rsid w:val="00D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492B"/>
  <w15:chartTrackingRefBased/>
  <w15:docId w15:val="{34C50524-3630-4497-9F6D-3C5820E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0F"/>
  </w:style>
  <w:style w:type="paragraph" w:styleId="1">
    <w:name w:val="heading 1"/>
    <w:basedOn w:val="a"/>
    <w:next w:val="a"/>
    <w:link w:val="10"/>
    <w:qFormat/>
    <w:rsid w:val="00D00C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C0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0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2020-10-23T09:55:00Z</cp:lastPrinted>
  <dcterms:created xsi:type="dcterms:W3CDTF">2020-10-23T09:28:00Z</dcterms:created>
  <dcterms:modified xsi:type="dcterms:W3CDTF">2020-10-23T13:21:00Z</dcterms:modified>
</cp:coreProperties>
</file>