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6002" w14:textId="224331F5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38E5764" wp14:editId="54963A30">
            <wp:extent cx="469900" cy="6223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F0DE9" w14:textId="77777777" w:rsidR="006C4C3C" w:rsidRDefault="006C4C3C" w:rsidP="006C4C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A56DAC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7F6D4B01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1EE3584E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F7464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55E0E1D0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3DF53" w14:textId="77777777" w:rsidR="006C4C3C" w:rsidRDefault="006C4C3C" w:rsidP="006C4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B492B" w14:textId="4443923C" w:rsidR="006C4C3C" w:rsidRDefault="006C4C3C" w:rsidP="006C4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74F">
        <w:rPr>
          <w:rFonts w:ascii="Times New Roman" w:hAnsi="Times New Roman" w:cs="Times New Roman"/>
          <w:sz w:val="28"/>
          <w:szCs w:val="28"/>
          <w:lang w:val="ru-RU"/>
        </w:rPr>
        <w:t xml:space="preserve">23 </w:t>
      </w:r>
      <w:proofErr w:type="spellStart"/>
      <w:r w:rsidR="000C674F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="000C674F">
        <w:rPr>
          <w:rFonts w:ascii="Times New Roman" w:hAnsi="Times New Roman" w:cs="Times New Roman"/>
          <w:sz w:val="28"/>
          <w:szCs w:val="28"/>
          <w:lang w:val="ru-RU"/>
        </w:rPr>
        <w:t xml:space="preserve"> 2020 року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с. Боратин                                      № </w:t>
      </w:r>
      <w:r w:rsidR="000C674F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/1.2</w:t>
      </w:r>
    </w:p>
    <w:p w14:paraId="4C92E48A" w14:textId="77777777" w:rsidR="006C4C3C" w:rsidRDefault="006C4C3C" w:rsidP="006C4C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566DE1" w14:textId="14E91AEE" w:rsidR="006C4C3C" w:rsidRDefault="006C4C3C" w:rsidP="006C4C3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bookmarkStart w:id="0" w:name="_Hlk37680735"/>
      <w:bookmarkStart w:id="1" w:name="_Hlk38011304"/>
      <w:r>
        <w:rPr>
          <w:rFonts w:ascii="Times New Roman" w:hAnsi="Times New Roman" w:cs="Times New Roman"/>
          <w:sz w:val="28"/>
          <w:szCs w:val="28"/>
        </w:rPr>
        <w:t>проектно</w:t>
      </w:r>
      <w:r w:rsidR="000C67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кошторисної документації за робочим проектом </w:t>
      </w:r>
      <w:bookmarkStart w:id="2" w:name="_Hlk38011833"/>
      <w:r>
        <w:rPr>
          <w:rFonts w:ascii="Times New Roman" w:hAnsi="Times New Roman" w:cs="Times New Roman"/>
          <w:sz w:val="28"/>
          <w:szCs w:val="28"/>
        </w:rPr>
        <w:t>«</w:t>
      </w:r>
      <w:bookmarkStart w:id="3" w:name="_Hlk40443917"/>
      <w:r w:rsidR="009536B2">
        <w:rPr>
          <w:rFonts w:ascii="Times New Roman" w:hAnsi="Times New Roman" w:cs="Times New Roman"/>
          <w:sz w:val="28"/>
          <w:szCs w:val="28"/>
        </w:rPr>
        <w:t>Поточний серед</w:t>
      </w:r>
      <w:r w:rsidR="003A5BC0">
        <w:rPr>
          <w:rFonts w:ascii="Times New Roman" w:hAnsi="Times New Roman" w:cs="Times New Roman"/>
          <w:sz w:val="28"/>
          <w:szCs w:val="28"/>
        </w:rPr>
        <w:t xml:space="preserve">ній </w:t>
      </w:r>
      <w:r w:rsidR="00C2525B">
        <w:rPr>
          <w:rFonts w:ascii="Times New Roman" w:hAnsi="Times New Roman" w:cs="Times New Roman"/>
          <w:sz w:val="28"/>
          <w:szCs w:val="28"/>
        </w:rPr>
        <w:t xml:space="preserve">ремонт </w:t>
      </w:r>
      <w:bookmarkEnd w:id="3"/>
      <w:r w:rsidR="000C674F">
        <w:rPr>
          <w:rFonts w:ascii="Times New Roman" w:hAnsi="Times New Roman" w:cs="Times New Roman"/>
          <w:sz w:val="28"/>
          <w:szCs w:val="28"/>
        </w:rPr>
        <w:t>проїзду від вулиці Миру до вулиці Степова в селі Городище Луцького району Волинської області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bookmarkEnd w:id="1"/>
      <w:bookmarkEnd w:id="2"/>
    </w:p>
    <w:p w14:paraId="20C23239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0D743F" w14:textId="181D51F2" w:rsidR="006C4C3C" w:rsidRDefault="006C4C3C" w:rsidP="006C4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пункту 20 статті 42, статті 59 Закону України «Про місцеве самоврядування в Україні», Бюджетного Кодексу України, Наказу Міністерства регіонального розвитку, будівництва та житлово-комунального господарства від 16 травня 2011 № 45 «Про затвердження порядку розроблення проектної документації та будівництва об’єктів»,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від 24 грудня 2019 № 13/7 «Про бюджет об’єднаної територіальної громади на 2020 рік», розглянувши проектно</w:t>
      </w:r>
      <w:r w:rsidR="000C674F">
        <w:rPr>
          <w:rFonts w:ascii="Times New Roman" w:hAnsi="Times New Roman" w:cs="Times New Roman"/>
          <w:sz w:val="28"/>
          <w:szCs w:val="28"/>
        </w:rPr>
        <w:t>-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кошторисну документацію за робочим проектом</w:t>
      </w:r>
      <w:r w:rsidR="00C25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C674F">
        <w:rPr>
          <w:rFonts w:ascii="Times New Roman" w:hAnsi="Times New Roman" w:cs="Times New Roman"/>
          <w:sz w:val="28"/>
          <w:szCs w:val="28"/>
        </w:rPr>
        <w:t>Поточний середній ремонт проїзду від вулиці Миру до вулиці Степова в селі Городище Луцького району Волинської області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00316FEE" w14:textId="4CC9888F" w:rsidR="006C4C3C" w:rsidRDefault="006C4C3C" w:rsidP="006C4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Затвердити проектно</w:t>
      </w:r>
      <w:r w:rsidR="000C67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кошторисну документацію за робочим проектом «</w:t>
      </w:r>
      <w:r w:rsidR="000C674F">
        <w:rPr>
          <w:rFonts w:ascii="Times New Roman" w:hAnsi="Times New Roman" w:cs="Times New Roman"/>
          <w:sz w:val="28"/>
          <w:szCs w:val="28"/>
        </w:rPr>
        <w:t>Поточний середній ремонт проїзду від вулиці Миру до вулиці Степова в селі Городище Луцького району Волинської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», загальною кошторисною вартістю в поточних цінах станом на </w:t>
      </w:r>
      <w:r w:rsidR="00C2525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252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.2020 року – </w:t>
      </w:r>
      <w:r w:rsidR="000C674F">
        <w:rPr>
          <w:rFonts w:ascii="Times New Roman" w:hAnsi="Times New Roman" w:cs="Times New Roman"/>
          <w:sz w:val="28"/>
          <w:szCs w:val="28"/>
        </w:rPr>
        <w:t>1232,254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9FA52D" w14:textId="77777777" w:rsidR="006C4C3C" w:rsidRPr="006C4C3C" w:rsidRDefault="006C4C3C" w:rsidP="006C4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Дане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розгляду і затвердження на чергову  сесію сільської ради.</w:t>
      </w:r>
    </w:p>
    <w:p w14:paraId="1E906D2B" w14:textId="77777777" w:rsidR="006C4C3C" w:rsidRDefault="006C4C3C" w:rsidP="006C4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сільського голови Віктора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Бехнюка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B8C6DA" w14:textId="77777777" w:rsidR="006C4C3C" w:rsidRDefault="006C4C3C" w:rsidP="006C4C3C">
      <w:pPr>
        <w:rPr>
          <w:rFonts w:ascii="Times New Roman" w:hAnsi="Times New Roman"/>
          <w:color w:val="000000"/>
          <w:sz w:val="28"/>
          <w:szCs w:val="28"/>
        </w:rPr>
      </w:pPr>
    </w:p>
    <w:p w14:paraId="3CB15DA5" w14:textId="77777777" w:rsidR="006C4C3C" w:rsidRDefault="006C4C3C" w:rsidP="006C4C3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7B6246DC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</w:p>
    <w:p w14:paraId="04456C33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765480D2" w14:textId="77777777" w:rsidR="006C4C3C" w:rsidRDefault="006C4C3C" w:rsidP="006C4C3C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2DEDD25" w14:textId="77777777" w:rsidR="006C4C3C" w:rsidRDefault="006C4C3C" w:rsidP="006C4C3C">
      <w:pPr>
        <w:spacing w:after="160" w:line="252" w:lineRule="auto"/>
        <w:rPr>
          <w:rFonts w:ascii="Times New Roman" w:hAnsi="Times New Roman"/>
          <w:b/>
          <w:bCs/>
          <w:sz w:val="28"/>
          <w:szCs w:val="28"/>
        </w:rPr>
      </w:pPr>
    </w:p>
    <w:p w14:paraId="5AD69ACC" w14:textId="77777777" w:rsidR="006C4C3C" w:rsidRDefault="006C4C3C" w:rsidP="006C4C3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75FD7373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1742FFD6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005D6E5E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</w:p>
    <w:p w14:paraId="1B5FB36A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4172A3E1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605C3B4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0631CFD9" w14:textId="77777777" w:rsidR="006C4C3C" w:rsidRDefault="006C4C3C" w:rsidP="006C4C3C"/>
    <w:p w14:paraId="3FFF6A2F" w14:textId="77777777" w:rsidR="006C4C3C" w:rsidRDefault="006C4C3C" w:rsidP="006C4C3C"/>
    <w:p w14:paraId="44996950" w14:textId="77777777" w:rsidR="006C4C3C" w:rsidRDefault="006C4C3C" w:rsidP="006C4C3C"/>
    <w:p w14:paraId="4C69EC8A" w14:textId="77777777" w:rsidR="006C4C3C" w:rsidRDefault="006C4C3C" w:rsidP="006C4C3C"/>
    <w:p w14:paraId="16A4591B" w14:textId="77777777" w:rsidR="006C4C3C" w:rsidRDefault="006C4C3C" w:rsidP="006C4C3C"/>
    <w:p w14:paraId="19BE3B3E" w14:textId="77777777" w:rsidR="005857EB" w:rsidRDefault="005857EB"/>
    <w:sectPr w:rsidR="005857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C2"/>
    <w:rsid w:val="00056507"/>
    <w:rsid w:val="000C674F"/>
    <w:rsid w:val="003A5BC0"/>
    <w:rsid w:val="005857EB"/>
    <w:rsid w:val="006C4C3C"/>
    <w:rsid w:val="009536B2"/>
    <w:rsid w:val="00C2525B"/>
    <w:rsid w:val="00C85B72"/>
    <w:rsid w:val="00F3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5AC6"/>
  <w15:chartTrackingRefBased/>
  <w15:docId w15:val="{DA515E6A-56D6-467D-97B2-D3A2BBEB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C3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2020-05-20T05:32:00Z</cp:lastPrinted>
  <dcterms:created xsi:type="dcterms:W3CDTF">2020-05-15T09:38:00Z</dcterms:created>
  <dcterms:modified xsi:type="dcterms:W3CDTF">2020-05-20T05:34:00Z</dcterms:modified>
</cp:coreProperties>
</file>