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8D7E3" w14:textId="77777777" w:rsidR="003C2B19" w:rsidRPr="005B437F" w:rsidRDefault="003C2B19" w:rsidP="003C2B19">
      <w:pPr>
        <w:jc w:val="center"/>
        <w:rPr>
          <w:rFonts w:ascii="Times New Roman" w:hAnsi="Times New Roman"/>
          <w:noProof/>
          <w:snapToGrid w:val="0"/>
          <w:spacing w:val="8"/>
        </w:rPr>
      </w:pPr>
    </w:p>
    <w:p w14:paraId="177EFB4B" w14:textId="3895713C" w:rsidR="003C2B19" w:rsidRPr="005B437F" w:rsidRDefault="003C2B19" w:rsidP="003C2B19">
      <w:pPr>
        <w:jc w:val="center"/>
        <w:rPr>
          <w:rFonts w:ascii="Times New Roman" w:hAnsi="Times New Roman"/>
          <w:snapToGrid w:val="0"/>
          <w:spacing w:val="8"/>
        </w:rPr>
      </w:pPr>
      <w:r w:rsidRPr="005B437F">
        <w:rPr>
          <w:rFonts w:ascii="Times New Roman" w:hAnsi="Times New Roman"/>
          <w:noProof/>
          <w:spacing w:val="8"/>
          <w:lang w:eastAsia="ru-RU"/>
        </w:rPr>
        <w:drawing>
          <wp:inline distT="0" distB="0" distL="0" distR="0" wp14:anchorId="1AC38CAF" wp14:editId="4936061D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B238A" w14:textId="77777777" w:rsidR="003C2B19" w:rsidRPr="005B437F" w:rsidRDefault="003C2B19" w:rsidP="003C2B19">
      <w:pPr>
        <w:pStyle w:val="1"/>
        <w:jc w:val="center"/>
        <w:rPr>
          <w:b/>
          <w:sz w:val="28"/>
          <w:szCs w:val="28"/>
          <w:lang w:val="ru-RU"/>
        </w:rPr>
      </w:pPr>
      <w:r w:rsidRPr="005B437F"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780F6748" w14:textId="77777777" w:rsidR="003C2B19" w:rsidRPr="005B437F" w:rsidRDefault="003C2B19" w:rsidP="003C2B19">
      <w:pPr>
        <w:pStyle w:val="1"/>
        <w:jc w:val="center"/>
        <w:rPr>
          <w:b/>
          <w:sz w:val="28"/>
          <w:szCs w:val="28"/>
        </w:rPr>
      </w:pPr>
      <w:r w:rsidRPr="005B437F">
        <w:rPr>
          <w:b/>
          <w:sz w:val="28"/>
          <w:szCs w:val="28"/>
          <w:lang w:val="ru-RU"/>
        </w:rPr>
        <w:t>ЛУЦЬКОГО РАЙОНУ</w:t>
      </w:r>
      <w:r w:rsidRPr="005B437F">
        <w:rPr>
          <w:b/>
          <w:sz w:val="28"/>
          <w:szCs w:val="28"/>
        </w:rPr>
        <w:t xml:space="preserve"> ВОЛИНСЬКОЇ ОБЛАСТІ</w:t>
      </w:r>
    </w:p>
    <w:p w14:paraId="01FA22A1" w14:textId="77777777" w:rsidR="003C2B19" w:rsidRPr="005B437F" w:rsidRDefault="003C2B19" w:rsidP="003C2B19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740F3C7F" w14:textId="77777777" w:rsidR="003C2B19" w:rsidRPr="005B437F" w:rsidRDefault="003C2B19" w:rsidP="003C2B19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 w:rsidRPr="005B437F"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0790D552" w14:textId="77777777" w:rsidR="003C2B19" w:rsidRPr="005B437F" w:rsidRDefault="003C2B19" w:rsidP="003C2B19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5A5454AC" w14:textId="77777777" w:rsidR="003C2B19" w:rsidRPr="005B437F" w:rsidRDefault="003C2B19" w:rsidP="003C2B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05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червня</w:t>
      </w:r>
      <w:r w:rsidRPr="005B437F">
        <w:rPr>
          <w:rFonts w:ascii="Times New Roman" w:hAnsi="Times New Roman"/>
          <w:sz w:val="28"/>
          <w:szCs w:val="28"/>
        </w:rPr>
        <w:t xml:space="preserve"> 2020 року                           с. Боратин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72</w:t>
      </w:r>
      <w:r w:rsidRPr="005B437F">
        <w:rPr>
          <w:rFonts w:ascii="Times New Roman" w:hAnsi="Times New Roman"/>
          <w:sz w:val="28"/>
          <w:szCs w:val="28"/>
          <w:lang w:val="uk-UA"/>
        </w:rPr>
        <w:t>/1.2</w:t>
      </w:r>
      <w:r w:rsidRPr="005B437F">
        <w:rPr>
          <w:rFonts w:ascii="Times New Roman" w:hAnsi="Times New Roman"/>
          <w:sz w:val="28"/>
          <w:szCs w:val="28"/>
        </w:rPr>
        <w:t xml:space="preserve"> </w:t>
      </w:r>
    </w:p>
    <w:p w14:paraId="704138ED" w14:textId="77777777" w:rsidR="003C2B19" w:rsidRPr="005B437F" w:rsidRDefault="003C2B19" w:rsidP="003C2B19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1131D243" w14:textId="77777777" w:rsidR="003C2B19" w:rsidRPr="005B437F" w:rsidRDefault="003C2B19" w:rsidP="003C2B19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5B437F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створення </w:t>
      </w:r>
      <w:bookmarkStart w:id="0" w:name="_Hlk42597139"/>
      <w:bookmarkStart w:id="1" w:name="_Hlk42605607"/>
      <w:r>
        <w:rPr>
          <w:rFonts w:ascii="Times New Roman" w:hAnsi="Times New Roman"/>
          <w:sz w:val="28"/>
          <w:szCs w:val="28"/>
          <w:lang w:val="uk-UA"/>
        </w:rPr>
        <w:t>Тимчасової спеціальної комісії Боратинської сільської ради для контролю за дотриманням протиепідемічних заходів закладами дошкільної освіти</w:t>
      </w:r>
      <w:bookmarkEnd w:id="0"/>
    </w:p>
    <w:bookmarkEnd w:id="1"/>
    <w:p w14:paraId="3F5C190D" w14:textId="77777777" w:rsidR="003C2B19" w:rsidRPr="005B437F" w:rsidRDefault="003C2B19" w:rsidP="003C2B19">
      <w:pPr>
        <w:spacing w:after="80"/>
        <w:rPr>
          <w:rFonts w:ascii="Times New Roman" w:hAnsi="Times New Roman"/>
          <w:b/>
          <w:sz w:val="32"/>
          <w:szCs w:val="28"/>
          <w:lang w:val="uk-UA"/>
        </w:rPr>
      </w:pPr>
    </w:p>
    <w:p w14:paraId="4B39D0DA" w14:textId="64E53DE4" w:rsidR="003C2B19" w:rsidRPr="005B437F" w:rsidRDefault="003C2B19" w:rsidP="003C2B19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Відповідно до Закону України «Про захист населення від інфекційних хвороб», стат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ей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32, 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59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</w:t>
      </w:r>
      <w:r w:rsidRPr="008247B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виконання постанови Кабінету Міністрів України від 20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8247B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травня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8247B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8247B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року №</w:t>
      </w:r>
      <w:r w:rsidR="009F3F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bookmarkStart w:id="2" w:name="_GoBack"/>
      <w:bookmarkEnd w:id="2"/>
      <w:r w:rsidRPr="008247B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392 «Про встановлення карантину з метою запобігання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247B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поширенню на території України гострої респіраторної хвороби COVID– 19, спричиненої коронавірусом SARS-Cov-2, та етапів послаблення протиепідемічних заходів»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8247B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протоколу від 29 травня 2020 року № 18 позачергового засідання Волинської регіональної комісії з питань техногенно-екологічної безпеки та надзвичайних ситуацій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рішення виконавчого комітету Боратинської сільської ради від 29 травня 2020 року № 265 «</w:t>
      </w:r>
      <w:r w:rsidRPr="003C2B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координацію роботи дошкільних навчальних закладів в умовах карантину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»:</w:t>
      </w:r>
    </w:p>
    <w:p w14:paraId="040E1FD4" w14:textId="2BD1EF27" w:rsidR="003C2B19" w:rsidRPr="005B437F" w:rsidRDefault="003C2B19" w:rsidP="003C2B19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1.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Утворити</w:t>
      </w:r>
      <w:r w:rsidR="00C972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C97230" w:rsidRPr="00C972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Тимчасов</w:t>
      </w:r>
      <w:r w:rsidR="00C972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C97230" w:rsidRPr="00C972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спеціальн</w:t>
      </w:r>
      <w:r w:rsidR="00C972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C97230" w:rsidRPr="00C972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комісі</w:t>
      </w:r>
      <w:r w:rsidR="00C972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</w:t>
      </w:r>
      <w:r w:rsidR="00C97230" w:rsidRPr="00C972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Боратинської сільської ради для контролю за дотриманням протиепідемічних заходів закладами дошкільної освіти</w:t>
      </w:r>
      <w:r w:rsidR="00565F7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 складі, згідно з додатком.</w:t>
      </w:r>
    </w:p>
    <w:p w14:paraId="38335EE3" w14:textId="77777777" w:rsidR="00565F76" w:rsidRDefault="003C2B19" w:rsidP="003C2B19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2.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Комісії: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</w:t>
      </w:r>
    </w:p>
    <w:p w14:paraId="06147104" w14:textId="3496217F" w:rsidR="003C2B19" w:rsidRDefault="00565F76" w:rsidP="00565F76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 здійснювати перевірку стану протиепідемічних заходів вжитих закладами загальної середньої освіти для прийому здобувачів;</w:t>
      </w:r>
      <w:r w:rsidR="003C2B19"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</w:t>
      </w:r>
    </w:p>
    <w:p w14:paraId="6E4D86CE" w14:textId="726D3655" w:rsidR="00565F76" w:rsidRDefault="00565F76" w:rsidP="00565F76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 надавати рекомендації щодо вжиття додаткових заходів </w:t>
      </w:r>
      <w:r w:rsidRPr="008247B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 метою запобігання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247B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поширенню на території України гострої респіраторної хвороби COVID– 19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медах ЗДО;</w:t>
      </w:r>
    </w:p>
    <w:p w14:paraId="083AC9FA" w14:textId="62CA4F51" w:rsidR="003C2B19" w:rsidRDefault="003C2B19" w:rsidP="003C2B19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Секретарю комісії:</w:t>
      </w:r>
    </w:p>
    <w:p w14:paraId="0651BAC2" w14:textId="67763EAB" w:rsidR="00565F76" w:rsidRDefault="00565F76" w:rsidP="003C2B19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за результатами перевірок </w:t>
      </w:r>
      <w:r w:rsidR="00D628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омісії оформлювати протоколи;</w:t>
      </w:r>
    </w:p>
    <w:p w14:paraId="60CBEDB2" w14:textId="7470EAB7" w:rsidR="00565F76" w:rsidRPr="005B437F" w:rsidRDefault="00565F76" w:rsidP="003C2B19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 після завершення роботи Комісії прозвітувати на черговому засіданні виконавчого комітету Боратинської сільської ради.</w:t>
      </w:r>
    </w:p>
    <w:p w14:paraId="52633F2E" w14:textId="3D18EE2F" w:rsidR="003C2B19" w:rsidRPr="005B437F" w:rsidRDefault="003C2B19" w:rsidP="003C2B19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4. </w:t>
      </w:r>
      <w:r w:rsidRPr="005B437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</w:t>
      </w:r>
      <w:r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14:paraId="447BACDD" w14:textId="77777777" w:rsidR="003C2B19" w:rsidRPr="005B437F" w:rsidRDefault="003C2B19" w:rsidP="003C2B19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57A37C5D" w14:textId="77777777" w:rsidR="003C2B19" w:rsidRDefault="003C2B19" w:rsidP="003C2B19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35E6F312" w14:textId="77777777" w:rsidR="003C2B19" w:rsidRPr="005B437F" w:rsidRDefault="003C2B19" w:rsidP="003C2B19">
      <w:pPr>
        <w:spacing w:after="80"/>
        <w:rPr>
          <w:rFonts w:ascii="Times New Roman" w:hAnsi="Times New Roman"/>
          <w:b/>
          <w:sz w:val="28"/>
          <w:szCs w:val="28"/>
          <w:lang w:val="uk-UA"/>
        </w:rPr>
      </w:pPr>
      <w:r w:rsidRPr="005B437F">
        <w:rPr>
          <w:rFonts w:ascii="Times New Roman" w:hAnsi="Times New Roman"/>
          <w:b/>
          <w:sz w:val="28"/>
          <w:szCs w:val="28"/>
        </w:rPr>
        <w:t>Сільський голова</w:t>
      </w:r>
      <w:r w:rsidRPr="005B437F">
        <w:rPr>
          <w:rFonts w:ascii="Times New Roman" w:hAnsi="Times New Roman"/>
          <w:b/>
          <w:sz w:val="28"/>
          <w:szCs w:val="28"/>
        </w:rPr>
        <w:tab/>
      </w:r>
      <w:r w:rsidRPr="005B437F">
        <w:rPr>
          <w:rFonts w:ascii="Times New Roman" w:hAnsi="Times New Roman"/>
          <w:b/>
          <w:sz w:val="28"/>
          <w:szCs w:val="28"/>
        </w:rPr>
        <w:tab/>
      </w:r>
      <w:r w:rsidRPr="005B437F">
        <w:rPr>
          <w:rFonts w:ascii="Times New Roman" w:hAnsi="Times New Roman"/>
          <w:b/>
          <w:sz w:val="28"/>
          <w:szCs w:val="28"/>
        </w:rPr>
        <w:tab/>
      </w:r>
      <w:r w:rsidRPr="005B437F">
        <w:rPr>
          <w:rFonts w:ascii="Times New Roman" w:hAnsi="Times New Roman"/>
          <w:b/>
          <w:sz w:val="28"/>
          <w:szCs w:val="28"/>
        </w:rPr>
        <w:tab/>
      </w:r>
      <w:r w:rsidRPr="005B437F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5B437F">
        <w:rPr>
          <w:rFonts w:ascii="Times New Roman" w:hAnsi="Times New Roman"/>
          <w:b/>
          <w:sz w:val="28"/>
          <w:szCs w:val="28"/>
          <w:lang w:val="uk-UA"/>
        </w:rPr>
        <w:t xml:space="preserve">      Сергій ЯРУЧИК</w:t>
      </w:r>
    </w:p>
    <w:p w14:paraId="7807D9F8" w14:textId="77777777" w:rsidR="003C2B19" w:rsidRDefault="003C2B19" w:rsidP="003C2B19">
      <w:pPr>
        <w:ind w:right="-1"/>
        <w:rPr>
          <w:sz w:val="28"/>
          <w:szCs w:val="28"/>
          <w:lang w:val="uk-UA"/>
        </w:rPr>
      </w:pPr>
    </w:p>
    <w:p w14:paraId="6041F687" w14:textId="6E6C0862" w:rsidR="003C2B19" w:rsidRPr="00732757" w:rsidRDefault="003C2B19" w:rsidP="003C2B19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Богдана Макарчук</w:t>
      </w:r>
    </w:p>
    <w:p w14:paraId="06E41E9F" w14:textId="2AE95A27" w:rsidR="003C2B19" w:rsidRDefault="003C2B19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32AC7615" w14:textId="75603527" w:rsidR="003C2B19" w:rsidRPr="000B35D0" w:rsidRDefault="003C2B19" w:rsidP="003C2B19">
      <w:pPr>
        <w:rPr>
          <w:rFonts w:ascii="Times New Roman" w:hAnsi="Times New Roman"/>
          <w:b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1D3AC425" w14:textId="77777777" w:rsidR="003C2B19" w:rsidRPr="000B35D0" w:rsidRDefault="003C2B19" w:rsidP="003C2B19">
      <w:pPr>
        <w:rPr>
          <w:rFonts w:ascii="Times New Roman" w:hAnsi="Times New Roman"/>
          <w:bCs/>
          <w:sz w:val="28"/>
          <w:szCs w:val="28"/>
        </w:rPr>
      </w:pPr>
    </w:p>
    <w:p w14:paraId="6FD83C86" w14:textId="165E0560" w:rsidR="00C97200" w:rsidRDefault="00C97200" w:rsidP="00C972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5596D45E" w14:textId="488CE5C0" w:rsidR="00C97200" w:rsidRPr="005B437F" w:rsidRDefault="00C97200" w:rsidP="00C97200">
      <w:pPr>
        <w:rPr>
          <w:rFonts w:ascii="Times New Roman" w:hAnsi="Times New Roman"/>
        </w:rPr>
      </w:pPr>
      <w:r w:rsidRPr="00C97200">
        <w:rPr>
          <w:rFonts w:ascii="Times New Roman" w:hAnsi="Times New Roman"/>
          <w:sz w:val="28"/>
          <w:szCs w:val="28"/>
          <w:lang w:val="uk-UA"/>
        </w:rPr>
        <w:t>«___» 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565F76">
        <w:rPr>
          <w:rFonts w:ascii="Times New Roman" w:hAnsi="Times New Roman"/>
          <w:sz w:val="28"/>
          <w:szCs w:val="28"/>
          <w:lang w:val="uk-UA"/>
        </w:rPr>
        <w:t>2020 р</w:t>
      </w:r>
    </w:p>
    <w:p w14:paraId="2D4DDE27" w14:textId="77777777" w:rsidR="00C97200" w:rsidRDefault="00C97200" w:rsidP="003C2B19">
      <w:pPr>
        <w:rPr>
          <w:rFonts w:ascii="Times New Roman" w:hAnsi="Times New Roman"/>
          <w:b/>
          <w:bCs/>
          <w:sz w:val="28"/>
          <w:szCs w:val="28"/>
        </w:rPr>
      </w:pPr>
    </w:p>
    <w:p w14:paraId="7E51309C" w14:textId="3000E494" w:rsidR="003C2B19" w:rsidRPr="000B35D0" w:rsidRDefault="003C2B19" w:rsidP="003C2B19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14:paraId="0BC2C4F7" w14:textId="77777777" w:rsidR="003C2B19" w:rsidRPr="000B35D0" w:rsidRDefault="003C2B19" w:rsidP="003C2B19">
      <w:pPr>
        <w:rPr>
          <w:rFonts w:ascii="Times New Roman" w:hAnsi="Times New Roman"/>
          <w:bCs/>
          <w:sz w:val="28"/>
          <w:szCs w:val="28"/>
        </w:rPr>
      </w:pPr>
    </w:p>
    <w:p w14:paraId="4A0AE79C" w14:textId="1F505696" w:rsidR="003C2B19" w:rsidRPr="00321140" w:rsidRDefault="003C2B19" w:rsidP="003C2B19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321140"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 xml:space="preserve">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 xml:space="preserve"> Сахан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60647FBC" w14:textId="283745EF" w:rsidR="003C2B19" w:rsidRPr="000B35D0" w:rsidRDefault="00565F76" w:rsidP="003C2B19">
      <w:pPr>
        <w:rPr>
          <w:rFonts w:ascii="Times New Roman" w:hAnsi="Times New Roman"/>
          <w:bCs/>
          <w:sz w:val="28"/>
          <w:szCs w:val="28"/>
        </w:rPr>
      </w:pPr>
      <w:r w:rsidRPr="00565F76">
        <w:rPr>
          <w:rFonts w:ascii="Times New Roman" w:hAnsi="Times New Roman"/>
          <w:sz w:val="28"/>
          <w:szCs w:val="28"/>
          <w:lang w:val="uk-UA"/>
        </w:rPr>
        <w:t>«</w:t>
      </w:r>
      <w:r w:rsidRPr="00565F76"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 w:rsidRPr="00565F7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565F76"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 w:rsidRPr="00565F76">
        <w:rPr>
          <w:rFonts w:ascii="Times New Roman" w:hAnsi="Times New Roman"/>
          <w:sz w:val="28"/>
          <w:szCs w:val="28"/>
          <w:lang w:val="uk-UA"/>
        </w:rPr>
        <w:t>2020 р</w:t>
      </w:r>
    </w:p>
    <w:p w14:paraId="0A8531E8" w14:textId="77777777" w:rsidR="003C2B19" w:rsidRPr="00321140" w:rsidRDefault="003C2B19" w:rsidP="003C2B19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27A9E541" w14:textId="681678DA" w:rsidR="00C97200" w:rsidRPr="00C97200" w:rsidRDefault="00C97200" w:rsidP="00C97200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Методист з питань освіти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>Оксана Врублевська</w:t>
      </w:r>
    </w:p>
    <w:p w14:paraId="3BCCA5E9" w14:textId="77777777" w:rsidR="00C97200" w:rsidRPr="000B35D0" w:rsidRDefault="00C97200" w:rsidP="00C97200">
      <w:pPr>
        <w:rPr>
          <w:rFonts w:ascii="Times New Roman" w:hAnsi="Times New Roman"/>
          <w:bCs/>
          <w:sz w:val="28"/>
          <w:szCs w:val="28"/>
        </w:rPr>
      </w:pPr>
      <w:r w:rsidRPr="00565F76">
        <w:rPr>
          <w:rFonts w:ascii="Times New Roman" w:hAnsi="Times New Roman"/>
          <w:sz w:val="28"/>
          <w:szCs w:val="28"/>
          <w:lang w:val="uk-UA"/>
        </w:rPr>
        <w:t>«</w:t>
      </w:r>
      <w:r w:rsidRPr="00565F76"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 w:rsidRPr="00565F7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565F76"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 w:rsidRPr="00565F76">
        <w:rPr>
          <w:rFonts w:ascii="Times New Roman" w:hAnsi="Times New Roman"/>
          <w:sz w:val="28"/>
          <w:szCs w:val="28"/>
          <w:lang w:val="uk-UA"/>
        </w:rPr>
        <w:t>2020 р</w:t>
      </w:r>
    </w:p>
    <w:p w14:paraId="545F5276" w14:textId="77777777" w:rsidR="003C2B19" w:rsidRPr="005B437F" w:rsidRDefault="003C2B19" w:rsidP="003C2B19">
      <w:pPr>
        <w:ind w:right="-261"/>
        <w:rPr>
          <w:rFonts w:ascii="Times New Roman" w:hAnsi="Times New Roman"/>
        </w:rPr>
      </w:pPr>
    </w:p>
    <w:p w14:paraId="67EB4EBC" w14:textId="77777777" w:rsidR="003C2B19" w:rsidRDefault="003C2B19" w:rsidP="003C2B19">
      <w:pPr>
        <w:ind w:right="-1"/>
        <w:rPr>
          <w:rFonts w:ascii="Times New Roman" w:hAnsi="Times New Roman"/>
          <w:b/>
          <w:sz w:val="28"/>
          <w:lang w:val="uk-UA"/>
        </w:rPr>
      </w:pPr>
      <w:r w:rsidRPr="00E84CF7">
        <w:rPr>
          <w:rFonts w:ascii="Times New Roman" w:hAnsi="Times New Roman"/>
          <w:b/>
          <w:sz w:val="28"/>
          <w:lang w:val="uk-UA"/>
        </w:rPr>
        <w:t>ОЗНАЙОМЛЕНІ:</w:t>
      </w:r>
    </w:p>
    <w:p w14:paraId="49386248" w14:textId="77777777" w:rsidR="003C2B19" w:rsidRDefault="003C2B19" w:rsidP="003C2B19">
      <w:pPr>
        <w:ind w:right="-1"/>
        <w:rPr>
          <w:rFonts w:ascii="Times New Roman" w:hAnsi="Times New Roman"/>
          <w:b/>
          <w:sz w:val="28"/>
          <w:lang w:val="uk-UA"/>
        </w:rPr>
      </w:pPr>
    </w:p>
    <w:p w14:paraId="4321701E" w14:textId="69C60431" w:rsidR="003C2B19" w:rsidRPr="00565F76" w:rsidRDefault="00565F76" w:rsidP="003C2B19">
      <w:pPr>
        <w:ind w:right="-1"/>
        <w:rPr>
          <w:rFonts w:ascii="Times New Roman" w:hAnsi="Times New Roman"/>
          <w:sz w:val="28"/>
          <w:szCs w:val="28"/>
          <w:lang w:val="uk-UA"/>
        </w:rPr>
      </w:pPr>
      <w:bookmarkStart w:id="3" w:name="_Hlk42606407"/>
      <w:r w:rsidRPr="00565F76">
        <w:rPr>
          <w:rFonts w:ascii="Times New Roman" w:hAnsi="Times New Roman"/>
          <w:sz w:val="28"/>
          <w:szCs w:val="28"/>
          <w:lang w:val="uk-UA"/>
        </w:rPr>
        <w:t>Директор ДНЗ «Сонечко»</w:t>
      </w:r>
    </w:p>
    <w:bookmarkEnd w:id="3"/>
    <w:p w14:paraId="6C9BCCFA" w14:textId="6DB436CC" w:rsidR="00565F76" w:rsidRPr="00565F76" w:rsidRDefault="00565F76" w:rsidP="003C2B19">
      <w:pPr>
        <w:ind w:right="-1"/>
        <w:rPr>
          <w:rFonts w:ascii="Times New Roman" w:hAnsi="Times New Roman"/>
          <w:sz w:val="28"/>
          <w:szCs w:val="28"/>
          <w:lang w:val="uk-UA"/>
        </w:rPr>
      </w:pPr>
      <w:r w:rsidRPr="00565F76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565F76"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 w:rsidRPr="00565F7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565F76"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 w:rsidRPr="00565F76">
        <w:rPr>
          <w:rFonts w:ascii="Times New Roman" w:hAnsi="Times New Roman"/>
          <w:sz w:val="28"/>
          <w:szCs w:val="28"/>
          <w:lang w:val="uk-UA"/>
        </w:rPr>
        <w:t xml:space="preserve">2020 р.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Вікторія Шмига</w:t>
      </w:r>
    </w:p>
    <w:p w14:paraId="74D71399" w14:textId="77777777" w:rsidR="003C2B19" w:rsidRPr="005B437F" w:rsidRDefault="003C2B19" w:rsidP="003C2B19">
      <w:pPr>
        <w:ind w:right="-1"/>
        <w:jc w:val="center"/>
        <w:rPr>
          <w:rFonts w:ascii="Times New Roman" w:hAnsi="Times New Roman"/>
        </w:rPr>
      </w:pPr>
    </w:p>
    <w:p w14:paraId="6F512B3B" w14:textId="77777777" w:rsidR="00C97200" w:rsidRDefault="00C97200" w:rsidP="00C97200">
      <w:pPr>
        <w:rPr>
          <w:rFonts w:ascii="Times New Roman" w:hAnsi="Times New Roman"/>
          <w:bCs/>
          <w:sz w:val="28"/>
          <w:szCs w:val="28"/>
          <w:lang w:val="uk-UA"/>
        </w:rPr>
      </w:pPr>
      <w:bookmarkStart w:id="4" w:name="_Hlk42606415"/>
      <w:r>
        <w:rPr>
          <w:rFonts w:ascii="Times New Roman" w:hAnsi="Times New Roman"/>
          <w:bCs/>
          <w:sz w:val="28"/>
          <w:szCs w:val="28"/>
          <w:lang w:val="uk-UA"/>
        </w:rPr>
        <w:t>Директор ДНЗ «Золота рибка»</w:t>
      </w:r>
    </w:p>
    <w:p w14:paraId="6B7D4F49" w14:textId="15F9DBD5" w:rsidR="00C97200" w:rsidRPr="00C97200" w:rsidRDefault="00C97200" w:rsidP="00C97200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села Баїв</w:t>
      </w:r>
      <w:r>
        <w:rPr>
          <w:rFonts w:ascii="Times New Roman" w:hAnsi="Times New Roman"/>
          <w:bCs/>
          <w:sz w:val="28"/>
          <w:szCs w:val="28"/>
        </w:rPr>
        <w:tab/>
      </w:r>
      <w:bookmarkEnd w:id="4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>Мирослава Єфімчук</w:t>
      </w:r>
    </w:p>
    <w:p w14:paraId="41578D65" w14:textId="77777777" w:rsidR="00C97200" w:rsidRPr="005B437F" w:rsidRDefault="00C97200" w:rsidP="00C97200">
      <w:pPr>
        <w:rPr>
          <w:rFonts w:ascii="Times New Roman" w:hAnsi="Times New Roman"/>
        </w:rPr>
      </w:pPr>
      <w:r w:rsidRPr="00565F76">
        <w:rPr>
          <w:rFonts w:ascii="Times New Roman" w:hAnsi="Times New Roman"/>
          <w:sz w:val="28"/>
          <w:szCs w:val="28"/>
          <w:lang w:val="uk-UA"/>
        </w:rPr>
        <w:t>«</w:t>
      </w:r>
      <w:r w:rsidRPr="00565F76"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 w:rsidRPr="00565F7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565F76"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 w:rsidRPr="00565F76">
        <w:rPr>
          <w:rFonts w:ascii="Times New Roman" w:hAnsi="Times New Roman"/>
          <w:sz w:val="28"/>
          <w:szCs w:val="28"/>
          <w:lang w:val="uk-UA"/>
        </w:rPr>
        <w:t>2020 р</w:t>
      </w:r>
    </w:p>
    <w:p w14:paraId="7A17D994" w14:textId="77777777" w:rsidR="003C2B19" w:rsidRPr="00C97200" w:rsidRDefault="003C2B19" w:rsidP="00C97200">
      <w:pPr>
        <w:ind w:right="-1"/>
        <w:rPr>
          <w:rFonts w:ascii="Times New Roman" w:hAnsi="Times New Roman"/>
          <w:lang w:val="uk-UA"/>
        </w:rPr>
      </w:pPr>
    </w:p>
    <w:p w14:paraId="7E3E34CD" w14:textId="77777777" w:rsidR="00C97200" w:rsidRDefault="00C97200" w:rsidP="00C97200">
      <w:pPr>
        <w:rPr>
          <w:rFonts w:ascii="Times New Roman" w:hAnsi="Times New Roman"/>
          <w:bCs/>
          <w:sz w:val="28"/>
          <w:szCs w:val="28"/>
          <w:lang w:val="uk-UA"/>
        </w:rPr>
      </w:pPr>
      <w:bookmarkStart w:id="5" w:name="_Hlk42606428"/>
      <w:r>
        <w:rPr>
          <w:rFonts w:ascii="Times New Roman" w:hAnsi="Times New Roman"/>
          <w:bCs/>
          <w:sz w:val="28"/>
          <w:szCs w:val="28"/>
          <w:lang w:val="uk-UA"/>
        </w:rPr>
        <w:t>Директор ДНЗ «Золота рибка»</w:t>
      </w:r>
    </w:p>
    <w:p w14:paraId="337C91F6" w14:textId="4C177A95" w:rsidR="00C97200" w:rsidRPr="00C97200" w:rsidRDefault="00C97200" w:rsidP="00C97200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села Боратин</w:t>
      </w:r>
      <w:bookmarkEnd w:id="5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>Галина Киричук</w:t>
      </w:r>
    </w:p>
    <w:p w14:paraId="4CF85D03" w14:textId="77777777" w:rsidR="00C97200" w:rsidRPr="005B437F" w:rsidRDefault="00C97200" w:rsidP="00C97200">
      <w:pPr>
        <w:rPr>
          <w:rFonts w:ascii="Times New Roman" w:hAnsi="Times New Roman"/>
        </w:rPr>
      </w:pPr>
      <w:r w:rsidRPr="00565F76">
        <w:rPr>
          <w:rFonts w:ascii="Times New Roman" w:hAnsi="Times New Roman"/>
          <w:sz w:val="28"/>
          <w:szCs w:val="28"/>
          <w:lang w:val="uk-UA"/>
        </w:rPr>
        <w:t>«</w:t>
      </w:r>
      <w:r w:rsidRPr="00565F76"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 w:rsidRPr="00565F7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565F76"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 w:rsidRPr="00565F76">
        <w:rPr>
          <w:rFonts w:ascii="Times New Roman" w:hAnsi="Times New Roman"/>
          <w:sz w:val="28"/>
          <w:szCs w:val="28"/>
          <w:lang w:val="uk-UA"/>
        </w:rPr>
        <w:t>2020 р</w:t>
      </w:r>
    </w:p>
    <w:p w14:paraId="0002EC7E" w14:textId="77777777" w:rsidR="003C2B19" w:rsidRPr="005B437F" w:rsidRDefault="003C2B19" w:rsidP="00C97200">
      <w:pPr>
        <w:rPr>
          <w:rFonts w:ascii="Times New Roman" w:hAnsi="Times New Roman"/>
          <w:b/>
          <w:szCs w:val="28"/>
          <w:lang w:val="uk-UA"/>
        </w:rPr>
      </w:pPr>
    </w:p>
    <w:p w14:paraId="0B375CA4" w14:textId="77777777" w:rsidR="003C2B19" w:rsidRPr="005B437F" w:rsidRDefault="003C2B19" w:rsidP="003C2B1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D12568" w14:textId="77777777" w:rsidR="002D2F18" w:rsidRDefault="002D2F18"/>
    <w:sectPr w:rsidR="002D2F18" w:rsidSect="0083285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2C"/>
    <w:rsid w:val="002D2F18"/>
    <w:rsid w:val="003C2B19"/>
    <w:rsid w:val="00565F76"/>
    <w:rsid w:val="00611639"/>
    <w:rsid w:val="0094122C"/>
    <w:rsid w:val="009F3F7B"/>
    <w:rsid w:val="00C97200"/>
    <w:rsid w:val="00C97230"/>
    <w:rsid w:val="00D6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D773"/>
  <w15:chartTrackingRefBased/>
  <w15:docId w15:val="{7D5144BE-D161-4D3A-A9E2-876E7347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B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3C2B19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B1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2020-06-09T09:08:00Z</dcterms:created>
  <dcterms:modified xsi:type="dcterms:W3CDTF">2020-06-10T09:52:00Z</dcterms:modified>
</cp:coreProperties>
</file>