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8D7E3" w14:textId="77777777" w:rsidR="003C2B19" w:rsidRPr="005B437F" w:rsidRDefault="003C2B19" w:rsidP="003C2B19">
      <w:pPr>
        <w:jc w:val="center"/>
        <w:rPr>
          <w:rFonts w:ascii="Times New Roman" w:hAnsi="Times New Roman"/>
          <w:noProof/>
          <w:snapToGrid w:val="0"/>
          <w:spacing w:val="8"/>
        </w:rPr>
      </w:pPr>
    </w:p>
    <w:p w14:paraId="177EFB4B" w14:textId="3895713C" w:rsidR="003C2B19" w:rsidRPr="005B437F" w:rsidRDefault="003C2B19" w:rsidP="003C2B19">
      <w:pPr>
        <w:jc w:val="center"/>
        <w:rPr>
          <w:rFonts w:ascii="Times New Roman" w:hAnsi="Times New Roman"/>
          <w:snapToGrid w:val="0"/>
          <w:spacing w:val="8"/>
        </w:rPr>
      </w:pPr>
      <w:r w:rsidRPr="005B437F">
        <w:rPr>
          <w:rFonts w:ascii="Times New Roman" w:hAnsi="Times New Roman"/>
          <w:noProof/>
          <w:spacing w:val="8"/>
          <w:lang w:val="uk-UA"/>
        </w:rPr>
        <w:drawing>
          <wp:inline distT="0" distB="0" distL="0" distR="0" wp14:anchorId="1AC38CAF" wp14:editId="4936061D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B238A" w14:textId="77777777" w:rsidR="003C2B19" w:rsidRPr="005B437F" w:rsidRDefault="003C2B19" w:rsidP="003C2B19">
      <w:pPr>
        <w:pStyle w:val="1"/>
        <w:jc w:val="center"/>
        <w:rPr>
          <w:b/>
          <w:sz w:val="28"/>
          <w:szCs w:val="28"/>
          <w:lang w:val="ru-RU"/>
        </w:rPr>
      </w:pPr>
      <w:r w:rsidRPr="005B437F"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780F6748" w14:textId="77777777" w:rsidR="003C2B19" w:rsidRPr="005B437F" w:rsidRDefault="003C2B19" w:rsidP="003C2B19">
      <w:pPr>
        <w:pStyle w:val="1"/>
        <w:jc w:val="center"/>
        <w:rPr>
          <w:b/>
          <w:sz w:val="28"/>
          <w:szCs w:val="28"/>
        </w:rPr>
      </w:pPr>
      <w:r w:rsidRPr="005B437F">
        <w:rPr>
          <w:b/>
          <w:sz w:val="28"/>
          <w:szCs w:val="28"/>
          <w:lang w:val="ru-RU"/>
        </w:rPr>
        <w:t>ЛУЦЬКОГО РАЙОНУ</w:t>
      </w:r>
      <w:r w:rsidRPr="005B437F">
        <w:rPr>
          <w:b/>
          <w:sz w:val="28"/>
          <w:szCs w:val="28"/>
        </w:rPr>
        <w:t xml:space="preserve"> ВОЛИНСЬКОЇ ОБЛАСТІ</w:t>
      </w:r>
    </w:p>
    <w:p w14:paraId="01FA22A1" w14:textId="77777777" w:rsidR="003C2B19" w:rsidRPr="005B437F" w:rsidRDefault="003C2B19" w:rsidP="003C2B19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740F3C7F" w14:textId="77777777" w:rsidR="003C2B19" w:rsidRPr="005B437F" w:rsidRDefault="003C2B19" w:rsidP="003C2B19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 w:rsidRPr="005B437F"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0790D552" w14:textId="77777777" w:rsidR="003C2B19" w:rsidRPr="005B437F" w:rsidRDefault="003C2B19" w:rsidP="003C2B19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5A5454AC" w14:textId="3F506260" w:rsidR="003C2B19" w:rsidRPr="005B437F" w:rsidRDefault="00C40ED1" w:rsidP="003C2B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0</w:t>
      </w:r>
      <w:r w:rsidR="007E69F8">
        <w:rPr>
          <w:rFonts w:ascii="Times New Roman" w:hAnsi="Times New Roman"/>
          <w:sz w:val="28"/>
          <w:szCs w:val="28"/>
          <w:lang w:val="uk-UA"/>
        </w:rPr>
        <w:t>6</w:t>
      </w:r>
      <w:r w:rsidR="003C2B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липня</w:t>
      </w:r>
      <w:r w:rsidR="003C2B19" w:rsidRPr="005B437F">
        <w:rPr>
          <w:rFonts w:ascii="Times New Roman" w:hAnsi="Times New Roman"/>
          <w:sz w:val="28"/>
          <w:szCs w:val="28"/>
        </w:rPr>
        <w:t xml:space="preserve"> 2020 року                           с. </w:t>
      </w:r>
      <w:proofErr w:type="spellStart"/>
      <w:r w:rsidR="003C2B19" w:rsidRPr="005B437F">
        <w:rPr>
          <w:rFonts w:ascii="Times New Roman" w:hAnsi="Times New Roman"/>
          <w:sz w:val="28"/>
          <w:szCs w:val="28"/>
        </w:rPr>
        <w:t>Боратин</w:t>
      </w:r>
      <w:proofErr w:type="spellEnd"/>
      <w:r w:rsidR="003C2B19" w:rsidRPr="005B437F">
        <w:rPr>
          <w:rFonts w:ascii="Times New Roman" w:hAnsi="Times New Roman"/>
          <w:sz w:val="28"/>
          <w:szCs w:val="28"/>
        </w:rPr>
        <w:t xml:space="preserve">                                   №</w:t>
      </w:r>
      <w:r w:rsidR="003C2B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81</w:t>
      </w:r>
      <w:r w:rsidR="003C2B19" w:rsidRPr="005B437F">
        <w:rPr>
          <w:rFonts w:ascii="Times New Roman" w:hAnsi="Times New Roman"/>
          <w:sz w:val="28"/>
          <w:szCs w:val="28"/>
          <w:lang w:val="uk-UA"/>
        </w:rPr>
        <w:t>/1.2</w:t>
      </w:r>
      <w:r w:rsidR="003C2B19" w:rsidRPr="005B437F">
        <w:rPr>
          <w:rFonts w:ascii="Times New Roman" w:hAnsi="Times New Roman"/>
          <w:sz w:val="28"/>
          <w:szCs w:val="28"/>
        </w:rPr>
        <w:t xml:space="preserve"> </w:t>
      </w:r>
    </w:p>
    <w:p w14:paraId="704138ED" w14:textId="77777777" w:rsidR="003C2B19" w:rsidRPr="005B437F" w:rsidRDefault="003C2B19" w:rsidP="003C2B19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1131D243" w14:textId="27F726FC" w:rsidR="003C2B19" w:rsidRPr="005B437F" w:rsidRDefault="003C2B19" w:rsidP="003C2B19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5B437F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bookmarkStart w:id="0" w:name="_Hlk42597139"/>
      <w:bookmarkStart w:id="1" w:name="_Hlk42605607"/>
      <w:r w:rsidR="00C40ED1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пеціальної комісії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Боратинської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bookmarkStart w:id="2" w:name="_Hlk44520058"/>
      <w:bookmarkEnd w:id="0"/>
      <w:r w:rsidR="007E69F8">
        <w:rPr>
          <w:rFonts w:ascii="Times New Roman" w:hAnsi="Times New Roman"/>
          <w:sz w:val="28"/>
          <w:szCs w:val="28"/>
          <w:lang w:val="uk-UA"/>
        </w:rPr>
        <w:t xml:space="preserve">з розгляду </w:t>
      </w:r>
      <w:bookmarkStart w:id="3" w:name="_Hlk44570536"/>
      <w:r w:rsidR="00C40ED1">
        <w:rPr>
          <w:rFonts w:ascii="Times New Roman" w:hAnsi="Times New Roman"/>
          <w:sz w:val="28"/>
          <w:szCs w:val="28"/>
          <w:lang w:val="uk-UA"/>
        </w:rPr>
        <w:t>звернень громадян</w:t>
      </w:r>
    </w:p>
    <w:bookmarkEnd w:id="1"/>
    <w:bookmarkEnd w:id="2"/>
    <w:bookmarkEnd w:id="3"/>
    <w:p w14:paraId="3F5C190D" w14:textId="77777777" w:rsidR="003C2B19" w:rsidRPr="005B437F" w:rsidRDefault="003C2B19" w:rsidP="003C2B19">
      <w:pPr>
        <w:spacing w:after="80"/>
        <w:rPr>
          <w:rFonts w:ascii="Times New Roman" w:hAnsi="Times New Roman"/>
          <w:b/>
          <w:sz w:val="32"/>
          <w:szCs w:val="28"/>
          <w:lang w:val="uk-UA"/>
        </w:rPr>
      </w:pPr>
    </w:p>
    <w:p w14:paraId="4B39D0DA" w14:textId="42EF8980" w:rsidR="003C2B19" w:rsidRPr="005B437F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Відповідно до </w:t>
      </w:r>
      <w:r w:rsidR="00893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статті 19 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«</w:t>
      </w:r>
      <w:r w:rsidR="00893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звернення громадян», 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ей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93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30, 33,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59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</w:t>
      </w:r>
      <w:r w:rsidRPr="008247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025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метою вирішення </w:t>
      </w:r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звернень жителів </w:t>
      </w:r>
      <w:proofErr w:type="spellStart"/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Боратинської</w:t>
      </w:r>
      <w:proofErr w:type="spellEnd"/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громади</w:t>
      </w:r>
      <w:r w:rsidR="001025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 суті:</w:t>
      </w:r>
    </w:p>
    <w:p w14:paraId="040E1FD4" w14:textId="0EC69A35" w:rsidR="003C2B19" w:rsidRPr="005B437F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1.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Утворити</w:t>
      </w:r>
      <w:r w:rsid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</w:t>
      </w:r>
      <w:r w:rsidR="00C97230" w:rsidRP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пеціальн</w:t>
      </w:r>
      <w:r w:rsid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C97230" w:rsidRP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</w:t>
      </w:r>
      <w:r w:rsid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</w:t>
      </w:r>
      <w:r w:rsidR="00C97230" w:rsidRP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97230" w:rsidRP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Боратинської</w:t>
      </w:r>
      <w:proofErr w:type="spellEnd"/>
      <w:r w:rsidR="00C97230" w:rsidRP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 </w:t>
      </w:r>
      <w:r w:rsidR="00BB7759" w:rsidRPr="00BB77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розгляду </w:t>
      </w:r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звернень громадян </w:t>
      </w:r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(далі - Комісія)</w:t>
      </w:r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B77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65F7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складі</w:t>
      </w:r>
      <w:r w:rsidR="001025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65F7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з додатком.</w:t>
      </w:r>
    </w:p>
    <w:p w14:paraId="38335EE3" w14:textId="41B297FD" w:rsidR="00565F76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2. </w:t>
      </w:r>
      <w:r w:rsidR="001025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Голові 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омісії: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</w:t>
      </w:r>
    </w:p>
    <w:p w14:paraId="26BFCF16" w14:textId="2C802D4C" w:rsidR="0010250F" w:rsidRDefault="00565F76" w:rsidP="00565F76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="001025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залуч</w:t>
      </w:r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ати</w:t>
      </w:r>
      <w:r w:rsidR="001025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для розгляду </w:t>
      </w:r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звернень</w:t>
      </w:r>
      <w:r w:rsidR="001025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компетентні орган</w:t>
      </w:r>
      <w:r w:rsidR="004204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="001025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відповідно до повноважень;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</w:p>
    <w:p w14:paraId="06147104" w14:textId="2CFF77AE" w:rsidR="003C2B19" w:rsidRDefault="00F97616" w:rsidP="00565F76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="00565F7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здійсн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ювати виїзні засідання комісії з метою вирішення питан</w:t>
      </w:r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 суті; </w:t>
      </w:r>
    </w:p>
    <w:p w14:paraId="6E4D86CE" w14:textId="09B3C5B2" w:rsidR="00565F76" w:rsidRDefault="00565F76" w:rsidP="00F97616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 нада</w:t>
      </w:r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вати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рекомендації </w:t>
      </w:r>
      <w:r w:rsidR="00F9761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 вжи</w:t>
      </w:r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вати</w:t>
      </w:r>
      <w:r w:rsidR="00F9761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вичерпних заходів для усунення </w:t>
      </w:r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проблем викладених у зверненнях</w:t>
      </w:r>
      <w:r w:rsidR="00F9761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083AC9FA" w14:textId="62CA4F51" w:rsidR="003C2B19" w:rsidRDefault="003C2B19" w:rsidP="003C2B19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Секретарю комісії:</w:t>
      </w:r>
    </w:p>
    <w:p w14:paraId="0651BAC2" w14:textId="2B3BD197" w:rsidR="00565F76" w:rsidRDefault="00565F76" w:rsidP="003C2B19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за результатами </w:t>
      </w:r>
      <w:r w:rsidR="00F9761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виїздів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628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омісії оформлювати протоколи</w:t>
      </w:r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формувати справи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60CBEDB2" w14:textId="7BCFC746" w:rsidR="00565F76" w:rsidRPr="005B437F" w:rsidRDefault="00565F76" w:rsidP="003C2B19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результати розгляду звітувати за потреби на засіданнях виконавчого комітету </w:t>
      </w:r>
      <w:proofErr w:type="spellStart"/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Боратинської</w:t>
      </w:r>
      <w:proofErr w:type="spellEnd"/>
      <w:r w:rsidR="00C40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</w:t>
      </w:r>
      <w:r w:rsidR="00F9761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52633F2E" w14:textId="3D18EE2F" w:rsidR="003C2B19" w:rsidRPr="005B437F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4. </w:t>
      </w:r>
      <w:r w:rsidRPr="005B437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</w:t>
      </w:r>
      <w:r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14:paraId="447BACDD" w14:textId="77777777" w:rsidR="003C2B19" w:rsidRPr="005B437F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7A37C5D" w14:textId="77777777" w:rsidR="003C2B19" w:rsidRDefault="003C2B19" w:rsidP="003C2B19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35E6F312" w14:textId="77777777" w:rsidR="003C2B19" w:rsidRPr="005B437F" w:rsidRDefault="003C2B19" w:rsidP="003C2B19">
      <w:pPr>
        <w:spacing w:after="8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B437F">
        <w:rPr>
          <w:rFonts w:ascii="Times New Roman" w:hAnsi="Times New Roman"/>
          <w:b/>
          <w:sz w:val="28"/>
          <w:szCs w:val="28"/>
        </w:rPr>
        <w:t>Сільський</w:t>
      </w:r>
      <w:proofErr w:type="spellEnd"/>
      <w:r w:rsidRPr="005B437F">
        <w:rPr>
          <w:rFonts w:ascii="Times New Roman" w:hAnsi="Times New Roman"/>
          <w:b/>
          <w:sz w:val="28"/>
          <w:szCs w:val="28"/>
        </w:rPr>
        <w:t xml:space="preserve"> голова</w:t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5B437F">
        <w:rPr>
          <w:rFonts w:ascii="Times New Roman" w:hAnsi="Times New Roman"/>
          <w:b/>
          <w:sz w:val="28"/>
          <w:szCs w:val="28"/>
          <w:lang w:val="uk-UA"/>
        </w:rPr>
        <w:t xml:space="preserve">      Сергій ЯРУЧИК</w:t>
      </w:r>
    </w:p>
    <w:p w14:paraId="7807D9F8" w14:textId="77777777" w:rsidR="003C2B19" w:rsidRDefault="003C2B19" w:rsidP="003C2B19">
      <w:pPr>
        <w:ind w:right="-1"/>
        <w:rPr>
          <w:sz w:val="28"/>
          <w:szCs w:val="28"/>
          <w:lang w:val="uk-UA"/>
        </w:rPr>
      </w:pPr>
    </w:p>
    <w:p w14:paraId="6041F687" w14:textId="6E6C0862" w:rsidR="003C2B19" w:rsidRPr="00732757" w:rsidRDefault="003C2B19" w:rsidP="003C2B19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Богдана Макарчук</w:t>
      </w:r>
    </w:p>
    <w:p w14:paraId="06E41E9F" w14:textId="2AE95A27" w:rsidR="003C2B19" w:rsidRDefault="003C2B19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43730BFF" w14:textId="77777777" w:rsidR="00F97616" w:rsidRDefault="00F97616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3BFC6CF" w14:textId="77777777" w:rsidR="00C40ED1" w:rsidRDefault="00C40ED1" w:rsidP="003C2B19">
      <w:pPr>
        <w:rPr>
          <w:rFonts w:ascii="Times New Roman" w:hAnsi="Times New Roman"/>
          <w:b/>
          <w:bCs/>
          <w:sz w:val="28"/>
          <w:szCs w:val="28"/>
        </w:rPr>
      </w:pPr>
    </w:p>
    <w:p w14:paraId="32AC7615" w14:textId="6D1CC508" w:rsidR="003C2B19" w:rsidRPr="000B35D0" w:rsidRDefault="003C2B19" w:rsidP="003C2B19">
      <w:pPr>
        <w:rPr>
          <w:rFonts w:ascii="Times New Roman" w:hAnsi="Times New Roman"/>
          <w:b/>
          <w:bCs/>
          <w:sz w:val="28"/>
          <w:szCs w:val="28"/>
        </w:rPr>
      </w:pPr>
      <w:bookmarkStart w:id="4" w:name="_GoBack"/>
      <w:bookmarkEnd w:id="4"/>
      <w:r w:rsidRPr="000B35D0"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1D3AC425" w14:textId="77777777" w:rsidR="003C2B19" w:rsidRPr="000B35D0" w:rsidRDefault="003C2B19" w:rsidP="003C2B19">
      <w:pPr>
        <w:rPr>
          <w:rFonts w:ascii="Times New Roman" w:hAnsi="Times New Roman"/>
          <w:bCs/>
          <w:sz w:val="28"/>
          <w:szCs w:val="28"/>
        </w:rPr>
      </w:pPr>
    </w:p>
    <w:p w14:paraId="6FD83C86" w14:textId="165E0560" w:rsidR="00C97200" w:rsidRDefault="00C97200" w:rsidP="00C97200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Спеціаліст</w:t>
      </w:r>
      <w:proofErr w:type="spellEnd"/>
      <w:r>
        <w:rPr>
          <w:rFonts w:ascii="Times New Roman" w:hAnsi="Times New Roman"/>
          <w:bCs/>
          <w:sz w:val="28"/>
          <w:szCs w:val="28"/>
        </w:rPr>
        <w:t>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5596D45E" w14:textId="488CE5C0" w:rsidR="00C97200" w:rsidRPr="005B437F" w:rsidRDefault="00C97200" w:rsidP="00C97200">
      <w:pPr>
        <w:rPr>
          <w:rFonts w:ascii="Times New Roman" w:hAnsi="Times New Roman"/>
        </w:rPr>
      </w:pPr>
      <w:r w:rsidRPr="00C97200">
        <w:rPr>
          <w:rFonts w:ascii="Times New Roman" w:hAnsi="Times New Roman"/>
          <w:sz w:val="28"/>
          <w:szCs w:val="28"/>
          <w:lang w:val="uk-UA"/>
        </w:rPr>
        <w:t>«___» 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565F76">
        <w:rPr>
          <w:rFonts w:ascii="Times New Roman" w:hAnsi="Times New Roman"/>
          <w:sz w:val="28"/>
          <w:szCs w:val="28"/>
          <w:lang w:val="uk-UA"/>
        </w:rPr>
        <w:t>2020 р</w:t>
      </w:r>
    </w:p>
    <w:p w14:paraId="2D4DDE27" w14:textId="77777777" w:rsidR="00C97200" w:rsidRDefault="00C97200" w:rsidP="003C2B19">
      <w:pPr>
        <w:rPr>
          <w:rFonts w:ascii="Times New Roman" w:hAnsi="Times New Roman"/>
          <w:b/>
          <w:bCs/>
          <w:sz w:val="28"/>
          <w:szCs w:val="28"/>
        </w:rPr>
      </w:pPr>
    </w:p>
    <w:p w14:paraId="7E51309C" w14:textId="3000E494" w:rsidR="003C2B19" w:rsidRPr="000B35D0" w:rsidRDefault="003C2B19" w:rsidP="003C2B19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14:paraId="0BC2C4F7" w14:textId="77777777" w:rsidR="003C2B19" w:rsidRPr="000B35D0" w:rsidRDefault="003C2B19" w:rsidP="003C2B19">
      <w:pPr>
        <w:rPr>
          <w:rFonts w:ascii="Times New Roman" w:hAnsi="Times New Roman"/>
          <w:bCs/>
          <w:sz w:val="28"/>
          <w:szCs w:val="28"/>
        </w:rPr>
      </w:pPr>
    </w:p>
    <w:p w14:paraId="4A0AE79C" w14:textId="1F505696" w:rsidR="003C2B19" w:rsidRPr="00321140" w:rsidRDefault="003C2B19" w:rsidP="003C2B19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321140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 xml:space="preserve">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21140">
        <w:rPr>
          <w:rFonts w:ascii="Times New Roman" w:hAnsi="Times New Roman"/>
          <w:bCs/>
          <w:sz w:val="28"/>
          <w:szCs w:val="28"/>
        </w:rPr>
        <w:t>Сахан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60647FBC" w14:textId="283745EF" w:rsidR="003C2B19" w:rsidRPr="000B35D0" w:rsidRDefault="00565F76" w:rsidP="003C2B19">
      <w:pPr>
        <w:rPr>
          <w:rFonts w:ascii="Times New Roman" w:hAnsi="Times New Roman"/>
          <w:bCs/>
          <w:sz w:val="28"/>
          <w:szCs w:val="28"/>
        </w:rPr>
      </w:pPr>
      <w:r w:rsidRPr="00565F76">
        <w:rPr>
          <w:rFonts w:ascii="Times New Roman" w:hAnsi="Times New Roman"/>
          <w:sz w:val="28"/>
          <w:szCs w:val="28"/>
          <w:lang w:val="uk-UA"/>
        </w:rPr>
        <w:t>«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 w:rsidRPr="00565F7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 w:rsidRPr="00565F76">
        <w:rPr>
          <w:rFonts w:ascii="Times New Roman" w:hAnsi="Times New Roman"/>
          <w:sz w:val="28"/>
          <w:szCs w:val="28"/>
          <w:lang w:val="uk-UA"/>
        </w:rPr>
        <w:t>2020 р</w:t>
      </w:r>
    </w:p>
    <w:p w14:paraId="0A8531E8" w14:textId="77777777" w:rsidR="003C2B19" w:rsidRPr="00321140" w:rsidRDefault="003C2B19" w:rsidP="003C2B19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0B375CA4" w14:textId="77777777" w:rsidR="003C2B19" w:rsidRPr="005B437F" w:rsidRDefault="003C2B19" w:rsidP="003C2B1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D12568" w14:textId="77777777" w:rsidR="002D2F18" w:rsidRDefault="002D2F18"/>
    <w:sectPr w:rsidR="002D2F18" w:rsidSect="0083285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2C"/>
    <w:rsid w:val="0010250F"/>
    <w:rsid w:val="00166871"/>
    <w:rsid w:val="002D2F18"/>
    <w:rsid w:val="003C2B19"/>
    <w:rsid w:val="00420487"/>
    <w:rsid w:val="004264FC"/>
    <w:rsid w:val="00506AD2"/>
    <w:rsid w:val="00565F76"/>
    <w:rsid w:val="007E69F8"/>
    <w:rsid w:val="00893B2E"/>
    <w:rsid w:val="0094122C"/>
    <w:rsid w:val="009512DB"/>
    <w:rsid w:val="00BB7759"/>
    <w:rsid w:val="00C40ED1"/>
    <w:rsid w:val="00C97200"/>
    <w:rsid w:val="00C97230"/>
    <w:rsid w:val="00D6289D"/>
    <w:rsid w:val="00F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D773"/>
  <w15:chartTrackingRefBased/>
  <w15:docId w15:val="{7D5144BE-D161-4D3A-A9E2-876E7347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2B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3C2B19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B1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2020-07-02T08:34:00Z</cp:lastPrinted>
  <dcterms:created xsi:type="dcterms:W3CDTF">2020-06-09T09:08:00Z</dcterms:created>
  <dcterms:modified xsi:type="dcterms:W3CDTF">2020-07-07T08:38:00Z</dcterms:modified>
</cp:coreProperties>
</file>