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EB40C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31FA566" wp14:editId="7018DBFF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DEBE" w14:textId="77777777" w:rsidR="00811914" w:rsidRDefault="00811914" w:rsidP="008119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F6E336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44774D55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2FDE90FE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D3552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60A3447B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71DA3" w14:textId="77777777" w:rsidR="00811914" w:rsidRDefault="00811914" w:rsidP="00811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8F931" w14:textId="7CCE4654" w:rsidR="00811914" w:rsidRDefault="00811914" w:rsidP="00811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E49">
        <w:rPr>
          <w:rFonts w:ascii="Times New Roman" w:hAnsi="Times New Roman" w:cs="Times New Roman"/>
          <w:sz w:val="28"/>
          <w:szCs w:val="28"/>
        </w:rPr>
        <w:t>30 липня</w:t>
      </w:r>
      <w:r>
        <w:rPr>
          <w:rFonts w:ascii="Times New Roman" w:hAnsi="Times New Roman" w:cs="Times New Roman"/>
          <w:sz w:val="28"/>
          <w:szCs w:val="28"/>
        </w:rPr>
        <w:t xml:space="preserve"> 2020 року                       с. Боратин                                      № </w:t>
      </w:r>
      <w:r w:rsidR="002D4E49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/1.2</w:t>
      </w:r>
    </w:p>
    <w:p w14:paraId="55CC93C2" w14:textId="77777777" w:rsidR="00811914" w:rsidRDefault="00811914" w:rsidP="00811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4D53D8" w14:textId="2769CFB9" w:rsidR="00811914" w:rsidRDefault="00811914" w:rsidP="0081191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bookmarkStart w:id="1" w:name="_Hlk38011304"/>
      <w:r>
        <w:rPr>
          <w:rFonts w:ascii="Times New Roman" w:hAnsi="Times New Roman" w:cs="Times New Roman"/>
          <w:sz w:val="28"/>
          <w:szCs w:val="28"/>
        </w:rPr>
        <w:t xml:space="preserve">проектно-кошторисної документації за робочим проектом </w:t>
      </w:r>
      <w:bookmarkStart w:id="2" w:name="_Hlk38011833"/>
      <w:bookmarkStart w:id="3" w:name="_Hlk38012276"/>
      <w:r>
        <w:rPr>
          <w:rFonts w:ascii="Times New Roman" w:hAnsi="Times New Roman" w:cs="Times New Roman"/>
          <w:sz w:val="28"/>
          <w:szCs w:val="28"/>
        </w:rPr>
        <w:t>«</w:t>
      </w:r>
      <w:bookmarkStart w:id="4" w:name="_Hlk42764122"/>
      <w:r w:rsidR="002D4E49">
        <w:rPr>
          <w:rFonts w:ascii="Times New Roman" w:hAnsi="Times New Roman" w:cs="Times New Roman"/>
          <w:sz w:val="28"/>
          <w:szCs w:val="28"/>
        </w:rPr>
        <w:t>Реконструкція перехрестя (</w:t>
      </w:r>
      <w:r w:rsidR="007D1758">
        <w:rPr>
          <w:rFonts w:ascii="Times New Roman" w:hAnsi="Times New Roman" w:cs="Times New Roman"/>
          <w:sz w:val="28"/>
          <w:szCs w:val="28"/>
        </w:rPr>
        <w:t>кільцева розв’язка</w:t>
      </w:r>
      <w:r w:rsidR="002D4E49">
        <w:rPr>
          <w:rFonts w:ascii="Times New Roman" w:hAnsi="Times New Roman" w:cs="Times New Roman"/>
          <w:sz w:val="28"/>
          <w:szCs w:val="28"/>
        </w:rPr>
        <w:t>)</w:t>
      </w:r>
      <w:r w:rsidR="007D1758">
        <w:rPr>
          <w:rFonts w:ascii="Times New Roman" w:hAnsi="Times New Roman" w:cs="Times New Roman"/>
          <w:sz w:val="28"/>
          <w:szCs w:val="28"/>
        </w:rPr>
        <w:t xml:space="preserve"> дор</w:t>
      </w:r>
      <w:r w:rsidR="00FD4CEE">
        <w:rPr>
          <w:rFonts w:ascii="Times New Roman" w:hAnsi="Times New Roman" w:cs="Times New Roman"/>
          <w:sz w:val="28"/>
          <w:szCs w:val="28"/>
        </w:rPr>
        <w:t>іг місцевого значення О 030849 Л</w:t>
      </w:r>
      <w:r w:rsidR="007D1758">
        <w:rPr>
          <w:rFonts w:ascii="Times New Roman" w:hAnsi="Times New Roman" w:cs="Times New Roman"/>
          <w:sz w:val="28"/>
          <w:szCs w:val="28"/>
        </w:rPr>
        <w:t>уцьк-Рованці та О 030850 Боратин-Вербаїв-Лучиці в с.</w:t>
      </w:r>
      <w:r>
        <w:rPr>
          <w:rFonts w:ascii="Times New Roman" w:hAnsi="Times New Roman" w:cs="Times New Roman"/>
          <w:sz w:val="28"/>
          <w:szCs w:val="28"/>
        </w:rPr>
        <w:t xml:space="preserve"> Рованці Луцького району Волинської області</w:t>
      </w:r>
      <w:bookmarkEnd w:id="4"/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  <w:bookmarkEnd w:id="2"/>
    </w:p>
    <w:bookmarkEnd w:id="3"/>
    <w:p w14:paraId="45963B31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9A9B5" w14:textId="5A47B07A" w:rsidR="00811914" w:rsidRDefault="00811914" w:rsidP="0081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Боратинської сільської ради від 24 грудня 2019 № 13/7 «Про бюджет об’єднаної територіальної громади на 2020 рік», розглянувши проектно-кошторисну документацію за робочим проектом </w:t>
      </w:r>
      <w:r w:rsidRPr="006E140B">
        <w:rPr>
          <w:rFonts w:ascii="Times New Roman" w:hAnsi="Times New Roman" w:cs="Times New Roman"/>
          <w:sz w:val="28"/>
          <w:szCs w:val="28"/>
        </w:rPr>
        <w:t>«</w:t>
      </w:r>
      <w:r w:rsidR="00FD4CEE">
        <w:rPr>
          <w:rFonts w:ascii="Times New Roman" w:hAnsi="Times New Roman" w:cs="Times New Roman"/>
          <w:sz w:val="28"/>
          <w:szCs w:val="28"/>
        </w:rPr>
        <w:t>Реконструкція перехрестя (кільцева розв’язка) доріг місцевого значення О 030849 Луцьк-Рованці та О 030850 Боратин-Вербаїв-Лучиці в с. Рованці Луцького району Волинської області</w:t>
      </w:r>
      <w:r w:rsidRPr="006E14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A0559B" w14:textId="5ABE7FCA" w:rsidR="00811914" w:rsidRDefault="00146867" w:rsidP="00811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Затвердити проектно-</w:t>
      </w:r>
      <w:bookmarkStart w:id="5" w:name="_GoBack"/>
      <w:bookmarkEnd w:id="5"/>
      <w:r w:rsidR="00811914">
        <w:rPr>
          <w:rFonts w:ascii="Times New Roman" w:hAnsi="Times New Roman" w:cs="Times New Roman"/>
          <w:sz w:val="28"/>
          <w:szCs w:val="28"/>
        </w:rPr>
        <w:t>кошторисну документацію за робочим проектом «</w:t>
      </w:r>
      <w:r w:rsidR="00FD4CEE">
        <w:rPr>
          <w:rFonts w:ascii="Times New Roman" w:hAnsi="Times New Roman" w:cs="Times New Roman"/>
          <w:sz w:val="28"/>
          <w:szCs w:val="28"/>
        </w:rPr>
        <w:t>Реконструкція перехрестя (кільцева розв’язка) доріг місцевого значення О 030849 Луцьк-Рованці та О 030850 Боратин-Вербаїв-Лучиці в с. Рованці Луцького району Волинської області</w:t>
      </w:r>
      <w:r w:rsidR="00811914">
        <w:rPr>
          <w:rFonts w:ascii="Times New Roman" w:hAnsi="Times New Roman" w:cs="Times New Roman"/>
          <w:sz w:val="28"/>
          <w:szCs w:val="28"/>
        </w:rPr>
        <w:t>», загальною кошторисною вартістю будівництва в пот</w:t>
      </w:r>
      <w:r w:rsidR="00683B10">
        <w:rPr>
          <w:rFonts w:ascii="Times New Roman" w:hAnsi="Times New Roman" w:cs="Times New Roman"/>
          <w:sz w:val="28"/>
          <w:szCs w:val="28"/>
        </w:rPr>
        <w:t>очних цінах станом на 06.07.2020 року – 12663,521</w:t>
      </w:r>
      <w:r w:rsidR="00811914">
        <w:rPr>
          <w:rFonts w:ascii="Times New Roman" w:hAnsi="Times New Roman" w:cs="Times New Roman"/>
          <w:sz w:val="28"/>
          <w:szCs w:val="28"/>
        </w:rPr>
        <w:t xml:space="preserve"> тис.</w:t>
      </w:r>
      <w:r w:rsidR="00114B59">
        <w:rPr>
          <w:rFonts w:ascii="Times New Roman" w:hAnsi="Times New Roman" w:cs="Times New Roman"/>
          <w:sz w:val="28"/>
          <w:szCs w:val="28"/>
        </w:rPr>
        <w:t xml:space="preserve"> </w:t>
      </w:r>
      <w:r w:rsidR="00811914">
        <w:rPr>
          <w:rFonts w:ascii="Times New Roman" w:hAnsi="Times New Roman" w:cs="Times New Roman"/>
          <w:sz w:val="28"/>
          <w:szCs w:val="28"/>
        </w:rPr>
        <w:t>грн.</w:t>
      </w:r>
    </w:p>
    <w:p w14:paraId="3900CE69" w14:textId="77777777" w:rsidR="00811914" w:rsidRDefault="00811914" w:rsidP="00811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внести для розгляду і затвердження на чергову  сесію сільської ради.</w:t>
      </w:r>
    </w:p>
    <w:p w14:paraId="6EFB6756" w14:textId="77777777" w:rsidR="00811914" w:rsidRDefault="00811914" w:rsidP="00811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Бехнюка. </w:t>
      </w:r>
    </w:p>
    <w:p w14:paraId="3DB83C3D" w14:textId="77777777" w:rsidR="00811914" w:rsidRDefault="00811914" w:rsidP="00811914">
      <w:pPr>
        <w:rPr>
          <w:rFonts w:ascii="Times New Roman" w:hAnsi="Times New Roman"/>
          <w:color w:val="000000"/>
          <w:sz w:val="28"/>
          <w:szCs w:val="28"/>
        </w:rPr>
      </w:pPr>
    </w:p>
    <w:p w14:paraId="5FEBBC83" w14:textId="77777777" w:rsidR="00811914" w:rsidRDefault="00811914" w:rsidP="008119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71ABCAF3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</w:p>
    <w:p w14:paraId="6695B28D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17EFC92E" w14:textId="77777777" w:rsidR="00811914" w:rsidRDefault="00811914" w:rsidP="00811914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505AA26" w14:textId="77777777" w:rsidR="00811914" w:rsidRDefault="00811914" w:rsidP="00811914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255D55BD" w14:textId="77777777" w:rsidR="00811914" w:rsidRDefault="00811914" w:rsidP="008119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08AEF6A6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3B39009E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14D97DB9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</w:p>
    <w:p w14:paraId="76B8F141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00C3CA8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07FBE30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1FB02A61" w14:textId="77777777" w:rsidR="00811914" w:rsidRDefault="00811914" w:rsidP="00811914"/>
    <w:p w14:paraId="44569724" w14:textId="77777777" w:rsidR="00811914" w:rsidRDefault="00811914" w:rsidP="00811914"/>
    <w:p w14:paraId="48F119FE" w14:textId="77777777" w:rsidR="00811914" w:rsidRDefault="00811914" w:rsidP="00811914"/>
    <w:p w14:paraId="647EFDE9" w14:textId="77777777" w:rsidR="00811914" w:rsidRDefault="00811914" w:rsidP="00811914"/>
    <w:p w14:paraId="76DFCF46" w14:textId="77777777" w:rsidR="00811914" w:rsidRDefault="00811914" w:rsidP="00811914"/>
    <w:p w14:paraId="645F1DA5" w14:textId="77777777" w:rsidR="00CF477A" w:rsidRDefault="00CF477A"/>
    <w:sectPr w:rsidR="00CF4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C7"/>
    <w:rsid w:val="000037C7"/>
    <w:rsid w:val="00114B59"/>
    <w:rsid w:val="00146867"/>
    <w:rsid w:val="002D4E49"/>
    <w:rsid w:val="003B3DE7"/>
    <w:rsid w:val="00683B10"/>
    <w:rsid w:val="007D1758"/>
    <w:rsid w:val="00811914"/>
    <w:rsid w:val="0088786E"/>
    <w:rsid w:val="009A48DE"/>
    <w:rsid w:val="00CF477A"/>
    <w:rsid w:val="00FD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AA59"/>
  <w15:chartTrackingRefBased/>
  <w15:docId w15:val="{CF9296C8-60AE-4739-8D6D-85CC1C1E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1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83B1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2020-08-06T12:59:00Z</cp:lastPrinted>
  <dcterms:created xsi:type="dcterms:W3CDTF">2020-06-11T07:33:00Z</dcterms:created>
  <dcterms:modified xsi:type="dcterms:W3CDTF">2020-08-06T13:20:00Z</dcterms:modified>
</cp:coreProperties>
</file>