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C5" w:rsidRPr="00136C5B" w:rsidRDefault="00A27FC5" w:rsidP="00A27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1294"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1FDA0115" wp14:editId="096852F5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FC5" w:rsidRPr="00C41294" w:rsidRDefault="00A27FC5" w:rsidP="00A27F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A27FC5" w:rsidRPr="00C41294" w:rsidRDefault="00A27FC5" w:rsidP="00A27F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 w:rsidRPr="00C4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 xml:space="preserve">01 </w:t>
      </w:r>
      <w:proofErr w:type="spellStart"/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>вересня</w:t>
      </w:r>
      <w:proofErr w:type="spellEnd"/>
      <w:r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2020 року                           с. Боратин                                   №</w:t>
      </w:r>
      <w:r w:rsidRPr="00C41294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8"/>
        </w:rPr>
        <w:t>93</w:t>
      </w:r>
      <w:r w:rsidRPr="00C41294">
        <w:rPr>
          <w:rFonts w:ascii="Times New Roman CYR" w:eastAsia="Times New Roman" w:hAnsi="Times New Roman CYR" w:cs="Times New Roman"/>
          <w:sz w:val="28"/>
          <w:szCs w:val="28"/>
        </w:rPr>
        <w:t>/1.2</w:t>
      </w:r>
      <w:r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:rsidR="00A27FC5" w:rsidRDefault="00A27FC5" w:rsidP="00A27FC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FC5" w:rsidRPr="0056342F" w:rsidRDefault="00A27FC5" w:rsidP="00A27FC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342F">
        <w:rPr>
          <w:rFonts w:ascii="Times New Roman" w:hAnsi="Times New Roman" w:cs="Times New Roman"/>
          <w:color w:val="000000"/>
          <w:sz w:val="28"/>
          <w:szCs w:val="28"/>
        </w:rPr>
        <w:t>Про проведення фізкультурно-оздоровчих заходів</w:t>
      </w:r>
    </w:p>
    <w:p w:rsidR="00A27FC5" w:rsidRPr="0056342F" w:rsidRDefault="00A27FC5" w:rsidP="00A27FC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342F">
        <w:rPr>
          <w:rFonts w:ascii="Times New Roman" w:hAnsi="Times New Roman" w:cs="Times New Roman"/>
          <w:color w:val="000000"/>
          <w:sz w:val="28"/>
          <w:szCs w:val="28"/>
        </w:rPr>
        <w:t>до Дня фізичної культури і спорту у 2020 році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</w:p>
    <w:p w:rsidR="00A27FC5" w:rsidRPr="00410A74" w:rsidRDefault="00A27FC5" w:rsidP="00A27FC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FC5" w:rsidRDefault="00A27FC5" w:rsidP="00A27FC5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10A74">
        <w:rPr>
          <w:rFonts w:ascii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12A">
        <w:rPr>
          <w:rFonts w:ascii="Times New Roman" w:hAnsi="Times New Roman"/>
          <w:sz w:val="28"/>
          <w:szCs w:val="28"/>
          <w:shd w:val="clear" w:color="auto" w:fill="FFFFFF"/>
        </w:rPr>
        <w:t>ста</w:t>
      </w:r>
      <w:bookmarkStart w:id="0" w:name="_GoBack"/>
      <w:bookmarkEnd w:id="0"/>
      <w:r w:rsidRPr="00732757"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32, 59</w:t>
      </w:r>
      <w:r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Законів України «Про освіту», «Про загальну середню освіту», «Про фізичну культуру та спорт», з</w:t>
      </w:r>
      <w:r w:rsidRPr="0056342F">
        <w:rPr>
          <w:rFonts w:ascii="Times New Roman" w:hAnsi="Times New Roman"/>
          <w:sz w:val="28"/>
          <w:szCs w:val="28"/>
          <w:shd w:val="clear" w:color="auto" w:fill="FFFFFF"/>
        </w:rPr>
        <w:t xml:space="preserve"> метою залучення дітей до занять фізичною культурою та спортом, організації активного відпочинку учнівської та сільської молоді за місцем проживання та в місцях масового відпочинку громадян</w:t>
      </w:r>
      <w:r w:rsidRPr="00410A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27FC5" w:rsidRPr="0056342F" w:rsidRDefault="00A27FC5" w:rsidP="00A27FC5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D7A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Провести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території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Боратинської об’єднаної територіальної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громади з 10 вересня по 20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вересня 2020 року Тижня фізичної культури і спорту.</w:t>
      </w:r>
    </w:p>
    <w:p w:rsidR="00A27FC5" w:rsidRPr="0056342F" w:rsidRDefault="00A27FC5" w:rsidP="00A27F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План заходів проведення Тижня фізичної культури і спорту</w:t>
      </w:r>
    </w:p>
    <w:p w:rsidR="00A27FC5" w:rsidRPr="0056342F" w:rsidRDefault="00A27FC5" w:rsidP="00A27F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2020 році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згідно з додатком.</w:t>
      </w:r>
    </w:p>
    <w:p w:rsidR="00A27FC5" w:rsidRDefault="00A27FC5" w:rsidP="00A27F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 Керівникам закладів загальної середньої освіти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A27FC5" w:rsidRPr="0056342F" w:rsidRDefault="00A27FC5" w:rsidP="00A27F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організувати проведення з 10 вересня по 20 вересня 2020 року фізкультурно-оздоровчих заходів в рамках Тижня фізичної культури і спорту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27FC5" w:rsidRPr="0056342F" w:rsidRDefault="00A27FC5" w:rsidP="00A27F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 21 вересня 2020 року узагальнені матеріали про хід проведення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Тижня фізичної культури і спорту в закладах надіслати на електронну адресу 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boratyn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.</w:t>
      </w:r>
      <w:proofErr w:type="spellStart"/>
      <w:r w:rsidRPr="0056342F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osvita</w:t>
      </w:r>
      <w:proofErr w:type="spellEnd"/>
      <w:r w:rsidRPr="0056342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8@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gmail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com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Pr="0056342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27FC5" w:rsidRPr="00ED7AC0" w:rsidRDefault="00A27FC5" w:rsidP="00A27F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A5192B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розпорядження покласти на Оксану  Врублевську, методиста з питань освіти.</w:t>
      </w:r>
    </w:p>
    <w:p w:rsidR="00A27FC5" w:rsidRPr="00410A74" w:rsidRDefault="00A27FC5" w:rsidP="00A27FC5">
      <w:pPr>
        <w:rPr>
          <w:rFonts w:ascii="Times New Roman" w:hAnsi="Times New Roman" w:cs="Times New Roman"/>
          <w:color w:val="000000"/>
        </w:rPr>
      </w:pPr>
    </w:p>
    <w:p w:rsidR="00A27FC5" w:rsidRPr="00410A74" w:rsidRDefault="00A27FC5" w:rsidP="00A27F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A5192B">
        <w:rPr>
          <w:rFonts w:ascii="Times New Roman" w:hAnsi="Times New Roman" w:cs="Times New Roman"/>
          <w:b/>
          <w:color w:val="000000"/>
          <w:sz w:val="28"/>
          <w:szCs w:val="28"/>
        </w:rPr>
        <w:t>Сергій ЯРУЧИК</w:t>
      </w:r>
    </w:p>
    <w:p w:rsidR="00A27FC5" w:rsidRPr="00C41294" w:rsidRDefault="00A27FC5" w:rsidP="00A27F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 Калиш</w:t>
      </w:r>
    </w:p>
    <w:p w:rsidR="00A27FC5" w:rsidRDefault="00A27FC5" w:rsidP="00A27FC5">
      <w:r>
        <w:br w:type="page"/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27FC5" w:rsidRDefault="00A27FC5" w:rsidP="00A27FC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спорту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Микола Калиш</w:t>
      </w:r>
    </w:p>
    <w:p w:rsidR="00A27FC5" w:rsidRPr="00321140" w:rsidRDefault="00A27FC5" w:rsidP="00A27FC5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A27FC5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27FC5" w:rsidRPr="006A397E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27FC5" w:rsidRPr="00C41294" w:rsidRDefault="00A27FC5" w:rsidP="00A27F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A27FC5" w:rsidRDefault="00A27FC5" w:rsidP="00A27FC5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A27FC5" w:rsidRPr="00A27FC5" w:rsidRDefault="00A27FC5" w:rsidP="00A27FC5">
      <w:pPr>
        <w:rPr>
          <w:rFonts w:ascii="Times New Roman CYR" w:eastAsia="Times New Roman" w:hAnsi="Times New Roman CYR" w:cs="Times New Roman"/>
          <w:sz w:val="32"/>
          <w:szCs w:val="28"/>
          <w:lang w:val="ru-RU"/>
        </w:rPr>
      </w:pPr>
    </w:p>
    <w:p w:rsidR="006339B2" w:rsidRDefault="00A27FC5" w:rsidP="00A27FC5">
      <w:pPr>
        <w:tabs>
          <w:tab w:val="left" w:pos="6480"/>
        </w:tabs>
      </w:pPr>
      <w:r>
        <w:rPr>
          <w:rFonts w:ascii="Times New Roman CYR" w:eastAsia="Times New Roman" w:hAnsi="Times New Roman CYR" w:cs="Times New Roman"/>
          <w:sz w:val="32"/>
          <w:szCs w:val="28"/>
          <w:lang w:val="ru-RU"/>
        </w:rPr>
        <w:tab/>
      </w:r>
    </w:p>
    <w:sectPr w:rsidR="0063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8D" w:rsidRDefault="0047188D" w:rsidP="004F3062">
      <w:pPr>
        <w:spacing w:after="0" w:line="240" w:lineRule="auto"/>
      </w:pPr>
      <w:r>
        <w:separator/>
      </w:r>
    </w:p>
  </w:endnote>
  <w:endnote w:type="continuationSeparator" w:id="0">
    <w:p w:rsidR="0047188D" w:rsidRDefault="0047188D" w:rsidP="004F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8D" w:rsidRDefault="0047188D" w:rsidP="004F3062">
      <w:pPr>
        <w:spacing w:after="0" w:line="240" w:lineRule="auto"/>
      </w:pPr>
      <w:r>
        <w:separator/>
      </w:r>
    </w:p>
  </w:footnote>
  <w:footnote w:type="continuationSeparator" w:id="0">
    <w:p w:rsidR="0047188D" w:rsidRDefault="0047188D" w:rsidP="004F3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28"/>
    <w:rsid w:val="0047188D"/>
    <w:rsid w:val="004F3062"/>
    <w:rsid w:val="006339B2"/>
    <w:rsid w:val="00A27FC5"/>
    <w:rsid w:val="00AD564C"/>
    <w:rsid w:val="00B7412A"/>
    <w:rsid w:val="00F1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42FEB-F1F9-4416-8D21-BBA3A1E5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C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F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7FC5"/>
    <w:rPr>
      <w:lang w:val="uk-UA"/>
    </w:rPr>
  </w:style>
  <w:style w:type="paragraph" w:styleId="a5">
    <w:name w:val="footer"/>
    <w:basedOn w:val="a"/>
    <w:link w:val="a6"/>
    <w:uiPriority w:val="99"/>
    <w:unhideWhenUsed/>
    <w:rsid w:val="004F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306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2020-09-04T13:37:00Z</dcterms:created>
  <dcterms:modified xsi:type="dcterms:W3CDTF">2020-09-04T13:37:00Z</dcterms:modified>
</cp:coreProperties>
</file>