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67" w:rsidRPr="006E6367" w:rsidRDefault="006E6367" w:rsidP="006E6367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ЗАТВЕРДЖЕНО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Наказ Міністерства соціальної політики України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18 травня 2021 року N 253</w:t>
      </w:r>
    </w:p>
    <w:p w:rsidR="006E6367" w:rsidRDefault="006E6367" w:rsidP="006E63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  <w:lang w:eastAsia="uk-UA"/>
        </w:rPr>
      </w:pPr>
    </w:p>
    <w:p w:rsidR="006E6367" w:rsidRPr="006E6367" w:rsidRDefault="006E6367" w:rsidP="006E63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ЗАЯВА</w:t>
      </w: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/>
        <w:t>для оформлення посвідчення батьків багатодітної сім'ї та посвідчення дитини з багатодітної сім'ї</w:t>
      </w:r>
    </w:p>
    <w:p w:rsidR="006E6367" w:rsidRDefault="006E6367" w:rsidP="006E63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</w:t>
      </w:r>
    </w:p>
    <w:p w:rsidR="006E6367" w:rsidRPr="006E6367" w:rsidRDefault="006E6367" w:rsidP="006E63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 отримання посвідчення батьків багатодітної сім'ї та посвідчення дитини з багатодітної сім'ї,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продовження дії посвідчення, видачу дубліката посвідчення)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6E6367" w:rsidRPr="006E6367" w:rsidTr="006E6367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 структурного підрозділу / виконавчого органу / територіального підрозділу центру н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адання адміністративних послуг 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Управління соціального захи</w:t>
            </w:r>
            <w:r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сту населення У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країни Луцької РДА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від __________________________________________________________________________________.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(прізвище, ім'я, по батькові (за наявності)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заявника: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категорія заявника ____________________________________________________________________;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(батько/мати, </w:t>
            </w:r>
            <w:proofErr w:type="spellStart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усиновлювачі</w:t>
            </w:r>
            <w:proofErr w:type="spellEnd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громадянство ________________________________________________________________________;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місце проживання/перебування 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(зазначити адресу)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адреса зареєстрованого місця проживання 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контактний телефон 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електронна адреса 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тип документа ________________________________________________________________________;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(паспорт, тимчасове посвідчення)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(за наявності) _________, номер ________________; виданий "___" ____________ 20__ р.;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термін дії документа "___" ____________ 20__ р.; 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(ким видано документ)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унікальний номер запису особи (за наявності) в Єдиному демографічному реєстрі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4" w:tgtFrame="_top" w:history="1">
              <w:r w:rsidRPr="006E6367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або відмітка про відмову від прийняття такого номера ______________________________ (так / ні);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дата народження "___" ____________ 20__ р., стать ________________________________________.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(чоловік, жінка)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свідоцтво про шлюб: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прізвище, ім'я, по батькові (за наявності) чоловіка/дружини _________________________________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_________ номер _________________ свідоцтва про шлюб, дата видачі ____________ 20__ р.;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назва органу, який видав свідоцтво про шлюб _____________________________________________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номер та дата актового запису реєстрації шлюбу ___________________________________________.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</w:pP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lastRenderedPageBreak/>
              <w:t>Інформація про дітей:</w:t>
            </w:r>
          </w:p>
        </w:tc>
      </w:tr>
    </w:tbl>
    <w:p w:rsidR="006E6367" w:rsidRPr="006E6367" w:rsidRDefault="006E6367" w:rsidP="006E6367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vanish/>
          <w:color w:val="2A2928"/>
          <w:sz w:val="18"/>
          <w:szCs w:val="18"/>
          <w:lang w:eastAsia="uk-UA"/>
        </w:rPr>
      </w:pPr>
    </w:p>
    <w:tbl>
      <w:tblPr>
        <w:tblW w:w="5108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706"/>
        <w:gridCol w:w="571"/>
        <w:gridCol w:w="1162"/>
        <w:gridCol w:w="1245"/>
        <w:gridCol w:w="1221"/>
        <w:gridCol w:w="1152"/>
        <w:gridCol w:w="1199"/>
      </w:tblGrid>
      <w:tr w:rsidR="009D62AB" w:rsidRPr="006E6367" w:rsidTr="00F53B7F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N з/п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П. І. Б. дитини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Стать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Свідоцтво про народження / паспорт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Дата народження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Проживання за однією адресою з батьками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Навчається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Видати посвідчення дитини з багатодітної сім'ї</w:t>
            </w:r>
          </w:p>
        </w:tc>
      </w:tr>
      <w:tr w:rsidR="009D62AB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3B7F" w:rsidRPr="006E6367" w:rsidTr="00F53B7F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Надані копії документів (відображати перелік документів, які внесені):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паспорт 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5" w:tgtFrame="_top" w:history="1">
              <w:r w:rsidRPr="006E63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шлюб ______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народження ______ (так / ні);</w:t>
            </w: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довідка про навчання ______ (так / ні);</w:t>
            </w:r>
          </w:p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фото ______ (так / ні).</w:t>
            </w:r>
          </w:p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6E6367" w:rsidRPr="006E6367" w:rsidRDefault="006E6367" w:rsidP="006E63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E6367" w:rsidRPr="006E6367" w:rsidTr="006E6367">
        <w:trPr>
          <w:tblCellSpacing w:w="22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Підпис _________________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"___" ____________ 20__ р.</w:t>
            </w:r>
          </w:p>
        </w:tc>
      </w:tr>
    </w:tbl>
    <w:p w:rsidR="00BA32C9" w:rsidRDefault="00BA32C9"/>
    <w:p w:rsidR="00676944" w:rsidRDefault="00676944"/>
    <w:p w:rsidR="00676944" w:rsidRDefault="00676944" w:rsidP="00676944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ЗАТВЕРДЖЕНО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Наказ Міністерства соціальної політики України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18 травня 2021 року N 253</w:t>
      </w:r>
    </w:p>
    <w:p w:rsidR="00676944" w:rsidRDefault="00676944" w:rsidP="006769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  <w:lang w:eastAsia="uk-UA"/>
        </w:rPr>
      </w:pPr>
    </w:p>
    <w:p w:rsidR="00676944" w:rsidRDefault="00676944" w:rsidP="006769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ЗАЯВА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/>
        <w:t>для оформлення посвідчення батьків багатодітної сім'ї та посвідчення дитини з багатодітної сім'ї</w:t>
      </w:r>
    </w:p>
    <w:p w:rsidR="00676944" w:rsidRDefault="00676944" w:rsidP="0067694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u w:val="single"/>
          <w:lang w:eastAsia="uk-UA"/>
        </w:rPr>
        <w:t>видача посвідчення батьків багатодітної сім’ї</w:t>
      </w:r>
      <w:r>
        <w:rPr>
          <w:rFonts w:ascii="Times New Roman" w:eastAsia="Times New Roman" w:hAnsi="Times New Roman" w:cs="Times New Roman"/>
          <w:color w:val="2A2928"/>
          <w:sz w:val="28"/>
          <w:szCs w:val="24"/>
          <w:lang w:eastAsia="uk-UA"/>
        </w:rPr>
        <w:t>________________</w:t>
      </w:r>
    </w:p>
    <w:p w:rsidR="00676944" w:rsidRDefault="00676944" w:rsidP="0067694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 отримання посвідчення батьків багатодітної сім'ї та посвідчення дитини з багатодітної сім'ї, продовження дії посвідчення, видачу дубліката посвідчення)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676944" w:rsidTr="00676944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До структурного підрозділу / виконавчого органу / територіального підрозділу центру надання адміністративних послуг </w:t>
            </w:r>
            <w:r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Управління соціального захисту населення України Луцької РДА</w:t>
            </w:r>
            <w:r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від __</w:t>
            </w:r>
            <w:r>
              <w:rPr>
                <w:rFonts w:ascii="Times New Roman" w:hAnsi="Times New Roman"/>
                <w:i/>
                <w:color w:val="FF0000"/>
                <w:sz w:val="3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>Петрова Петра Петровича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___________.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(прізвище, ім'я, по батькові (за наявності)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заявника: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категорія заявника 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батько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__________________________;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(батько/мати,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усиновлювачі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)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громадянство 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України_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місце проживання/перебування _________________________________________________________;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(зазначити адресу)</w:t>
            </w:r>
          </w:p>
          <w:p w:rsidR="00676944" w:rsidRDefault="00676944">
            <w:pPr>
              <w:shd w:val="clear" w:color="auto" w:fill="FFFFFF"/>
              <w:spacing w:before="57" w:after="0" w:line="193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адреса зареєстрованого місця проживання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с.Боратин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вул.Центральна,598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__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контактний телефон _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u w:val="single"/>
              </w:rPr>
              <w:t>0981001002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електронна адреса ____________________________________________________________________;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тип документа 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паспорт_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_______________________________________________;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(паспорт, тимчасове посвідчення)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(за наявності)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номер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145263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_; виданий "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липня 2000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р.;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термін дії документа "___" ____________ 20__ р.;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Луцьким РВ УМВС України у Волинській області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(ким видано документ)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унікальний номер запису особи (за наявності) в Єдиному демографічному реєстрі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6" w:tgtFrame="_top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u w:val="single"/>
              </w:rPr>
              <w:t>1234567890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або відмітка про відмову від прийняття такого номера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________ні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 (так / ні);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дата народження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"01"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лютого_ 1980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р., стать 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чоловік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__________.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(чоловік, жінка)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свідоцтво про шлюб: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прізвище, ім'я, по батькові (за наявності) чоловіка/дружини _________________________________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 xml:space="preserve"> Петров Петра Петрович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_____________________________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 xml:space="preserve"> Петрова Марія Василівна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_____________________________________________;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серія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І-ЕГ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452698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свідоцтва про шлюб, дата видачі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01.01. 2002р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.;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назва органу, який видав свідоцтво про шлюб __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виконавчий комітет Боратинської сільської ради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___________;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lastRenderedPageBreak/>
              <w:t xml:space="preserve">номер та дата актового запису реєстрації шлюбу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__№12 від 01.01.2002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__________.</w:t>
            </w: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</w:pPr>
          </w:p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дітей:</w:t>
            </w:r>
          </w:p>
        </w:tc>
      </w:tr>
    </w:tbl>
    <w:p w:rsidR="00676944" w:rsidRDefault="00676944" w:rsidP="00676944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vanish/>
          <w:color w:val="2A2928"/>
          <w:sz w:val="18"/>
          <w:szCs w:val="18"/>
          <w:lang w:eastAsia="uk-UA"/>
        </w:rPr>
      </w:pPr>
    </w:p>
    <w:tbl>
      <w:tblPr>
        <w:tblW w:w="5125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ook w:val="04A0" w:firstRow="1" w:lastRow="0" w:firstColumn="1" w:lastColumn="0" w:noHBand="0" w:noVBand="1"/>
      </w:tblPr>
      <w:tblGrid>
        <w:gridCol w:w="589"/>
        <w:gridCol w:w="2711"/>
        <w:gridCol w:w="569"/>
        <w:gridCol w:w="1162"/>
        <w:gridCol w:w="1275"/>
        <w:gridCol w:w="1221"/>
        <w:gridCol w:w="1153"/>
        <w:gridCol w:w="1200"/>
      </w:tblGrid>
      <w:tr w:rsidR="00676944" w:rsidTr="00676944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N з/п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П. І. Б. дитини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Стать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Свідоцтво про народження / паспорт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Дата народження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Проживання за однією адресою з батьками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Навчається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Видати посвідчення дитини з багатодітної сім'ї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  <w:t>Петров Олександр Петрович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  <w:t>ч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124568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09.07.2013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  <w:t>Петрова Іванна Петрівна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  <w:t>ж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456987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11.10.2010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  <w:t>Петрова Оксана Петрівна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 w:eastAsia="en-US"/>
              </w:rPr>
              <w:t>ж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123569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676944" w:rsidTr="00676944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6944" w:rsidTr="00676944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 w:rsidP="0067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Надані копії документів (відображати перелік документів, які внесені):</w:t>
            </w:r>
          </w:p>
          <w:p w:rsidR="00676944" w:rsidRDefault="00676944" w:rsidP="0067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паспорт _____ (так / ні);</w:t>
            </w:r>
          </w:p>
          <w:p w:rsidR="00676944" w:rsidRDefault="00676944" w:rsidP="0067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7" w:tgtFrame="_top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 (так / ні);</w:t>
            </w:r>
          </w:p>
          <w:p w:rsidR="00676944" w:rsidRDefault="00676944" w:rsidP="0067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шлюб ______ (так / ні);</w:t>
            </w:r>
          </w:p>
          <w:p w:rsidR="00676944" w:rsidRDefault="00676944" w:rsidP="0067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народження ______ (так / ні);</w:t>
            </w:r>
          </w:p>
          <w:p w:rsidR="00676944" w:rsidRDefault="00676944" w:rsidP="0067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довідка про навчання ______ (так / ні);</w:t>
            </w:r>
          </w:p>
          <w:p w:rsidR="00676944" w:rsidRDefault="00676944" w:rsidP="0067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фото ______ (так / ні).</w:t>
            </w:r>
            <w:bookmarkEnd w:id="0"/>
          </w:p>
        </w:tc>
      </w:tr>
    </w:tbl>
    <w:p w:rsidR="00676944" w:rsidRDefault="00676944" w:rsidP="006769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76944" w:rsidTr="00676944">
        <w:trPr>
          <w:tblCellSpacing w:w="22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Підпис _________________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944" w:rsidRDefault="006769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"___" ____________ 20__ р.</w:t>
            </w:r>
          </w:p>
        </w:tc>
      </w:tr>
    </w:tbl>
    <w:p w:rsidR="00676944" w:rsidRDefault="00676944" w:rsidP="00676944"/>
    <w:sectPr w:rsidR="00676944" w:rsidSect="00676944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7"/>
    <w:rsid w:val="00035ABB"/>
    <w:rsid w:val="00676944"/>
    <w:rsid w:val="006E6367"/>
    <w:rsid w:val="009D62AB"/>
    <w:rsid w:val="00BA32C9"/>
    <w:rsid w:val="00F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276E-9437-462D-A5DE-BE86687F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6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3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6E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6E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6E6367"/>
  </w:style>
  <w:style w:type="character" w:styleId="a3">
    <w:name w:val="Hyperlink"/>
    <w:basedOn w:val="a0"/>
    <w:uiPriority w:val="99"/>
    <w:semiHidden/>
    <w:unhideWhenUsed/>
    <w:rsid w:val="006E63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D62A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6769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semiHidden/>
    <w:rsid w:val="0067694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1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3117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31174.html" TargetMode="External"/><Relationship Id="rId5" Type="http://schemas.openxmlformats.org/officeDocument/2006/relationships/hyperlink" Target="http://search.ligazakon.ua/l_doc2.nsf/link1/RE31174.html" TargetMode="External"/><Relationship Id="rId4" Type="http://schemas.openxmlformats.org/officeDocument/2006/relationships/hyperlink" Target="http://search.ligazakon.ua/l_doc2.nsf/link1/RE3117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admin</cp:lastModifiedBy>
  <cp:revision>5</cp:revision>
  <cp:lastPrinted>2021-09-06T09:07:00Z</cp:lastPrinted>
  <dcterms:created xsi:type="dcterms:W3CDTF">2021-09-02T13:33:00Z</dcterms:created>
  <dcterms:modified xsi:type="dcterms:W3CDTF">2021-11-19T07:25:00Z</dcterms:modified>
</cp:coreProperties>
</file>